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5119" w14:textId="77777777" w:rsidR="00531F86" w:rsidRDefault="00531F86" w:rsidP="00531F86">
      <w:pPr>
        <w:contextualSpacing/>
        <w:rPr>
          <w:rFonts w:ascii="Arial Narrow" w:eastAsia="Arial" w:hAnsi="Arial Narrow" w:cs="Arial"/>
          <w:sz w:val="22"/>
          <w:szCs w:val="22"/>
        </w:rPr>
      </w:pPr>
    </w:p>
    <w:p w14:paraId="6B7990D6" w14:textId="1B4E0E89" w:rsidR="00117F29" w:rsidRPr="00531F86" w:rsidRDefault="004066AB" w:rsidP="00531F86">
      <w:pPr>
        <w:contextualSpacing/>
        <w:jc w:val="center"/>
        <w:rPr>
          <w:rFonts w:ascii="Arial" w:hAnsi="Arial" w:cs="Arial"/>
          <w:b/>
          <w:bCs/>
          <w:color w:val="FF0000"/>
          <w:kern w:val="2"/>
          <w:sz w:val="10"/>
          <w:szCs w:val="10"/>
          <w14:ligatures w14:val="standardContextual"/>
        </w:rPr>
      </w:pPr>
      <w:r w:rsidRPr="00531F86">
        <w:rPr>
          <w:rFonts w:ascii="Arial" w:hAnsi="Arial" w:cs="Arial"/>
          <w:b/>
          <w:bCs/>
          <w:color w:val="FF0000"/>
          <w:kern w:val="2"/>
          <w:sz w:val="48"/>
          <w:szCs w:val="48"/>
          <w14:ligatures w14:val="standardContextual"/>
        </w:rPr>
        <w:t>LEITFADEN GEBETSUHR</w:t>
      </w:r>
      <w:r w:rsidR="00D23620" w:rsidRPr="00531F86">
        <w:rPr>
          <w:rFonts w:ascii="Arial" w:hAnsi="Arial" w:cs="Arial"/>
          <w:b/>
          <w:bCs/>
          <w:color w:val="FF0000"/>
          <w:kern w:val="2"/>
          <w:sz w:val="48"/>
          <w:szCs w:val="48"/>
          <w14:ligatures w14:val="standardContextual"/>
        </w:rPr>
        <w:t xml:space="preserve"> </w:t>
      </w:r>
      <w:r w:rsidRPr="00531F86">
        <w:rPr>
          <w:rFonts w:ascii="Arial" w:hAnsi="Arial" w:cs="Arial"/>
          <w:b/>
          <w:bCs/>
          <w:color w:val="FF0000"/>
          <w:kern w:val="2"/>
          <w:sz w:val="48"/>
          <w:szCs w:val="48"/>
          <w14:ligatures w14:val="standardContextual"/>
        </w:rPr>
        <w:t>–</w:t>
      </w:r>
      <w:r w:rsidR="00D23620" w:rsidRPr="00531F86">
        <w:rPr>
          <w:rFonts w:ascii="Arial" w:hAnsi="Arial" w:cs="Arial"/>
          <w:b/>
          <w:bCs/>
          <w:color w:val="FF0000"/>
          <w:kern w:val="2"/>
          <w:sz w:val="48"/>
          <w:szCs w:val="48"/>
          <w14:ligatures w14:val="standardContextual"/>
        </w:rPr>
        <w:t xml:space="preserve"> </w:t>
      </w:r>
      <w:r w:rsidRPr="00531F86">
        <w:rPr>
          <w:rFonts w:ascii="Arial" w:hAnsi="Arial" w:cs="Arial"/>
          <w:b/>
          <w:bCs/>
          <w:color w:val="FF0000"/>
          <w:kern w:val="2"/>
          <w:sz w:val="48"/>
          <w:szCs w:val="48"/>
          <w14:ligatures w14:val="standardContextual"/>
        </w:rPr>
        <w:t>GK25</w:t>
      </w:r>
    </w:p>
    <w:p w14:paraId="25B75A26" w14:textId="0FABAD23" w:rsidR="00FD608A" w:rsidRPr="00531F86" w:rsidRDefault="001A5D6E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  <w:r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>A.</w:t>
      </w:r>
      <w:r w:rsidR="00117F29"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 xml:space="preserve"> </w:t>
      </w:r>
      <w:r w:rsidR="004066AB"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>VORBEREITUNG</w:t>
      </w:r>
    </w:p>
    <w:p w14:paraId="3EFDBC3F" w14:textId="369A9D11" w:rsidR="00FD608A" w:rsidRPr="00531F86" w:rsidRDefault="001A5D6E" w:rsidP="00D14B4C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1.</w:t>
      </w:r>
      <w:r w:rsidR="00FD608A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  <w:r w:rsidR="004066AB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GOTT </w:t>
      </w:r>
      <w:proofErr w:type="spellStart"/>
      <w:r w:rsidR="004066AB" w:rsidRPr="00531F86">
        <w:rPr>
          <w:rFonts w:ascii="Arial" w:hAnsi="Arial" w:cs="Arial"/>
          <w:b/>
          <w:bCs/>
          <w:color w:val="0432FF"/>
          <w:sz w:val="28"/>
          <w:szCs w:val="28"/>
        </w:rPr>
        <w:t>zu</w:t>
      </w:r>
      <w:proofErr w:type="spellEnd"/>
      <w:r w:rsidR="004066AB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LOBEN</w:t>
      </w:r>
      <w:r w:rsidR="00D53131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715691FE" w14:textId="689223F5" w:rsidR="00FD608A" w:rsidRPr="00531F86" w:rsidRDefault="004066AB" w:rsidP="00D14B4C">
      <w:pPr>
        <w:ind w:left="36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Für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meine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Errettung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</w:p>
    <w:p w14:paraId="38F34B63" w14:textId="7BB78257" w:rsidR="00FD608A" w:rsidRPr="00531F86" w:rsidRDefault="004066AB" w:rsidP="00D14B4C">
      <w:pPr>
        <w:ind w:left="36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Für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meinen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Ru</w:t>
      </w:r>
      <w:r w:rsidR="00BC5E0A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f</w:t>
      </w:r>
    </w:p>
    <w:p w14:paraId="6C795FBF" w14:textId="08202CBB" w:rsidR="00BC5E0A" w:rsidRPr="00531F86" w:rsidRDefault="00BC5E0A" w:rsidP="00D14B4C">
      <w:pPr>
        <w:ind w:left="36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Für den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Heiligen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Geist in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uns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</w:p>
    <w:p w14:paraId="3C7E8222" w14:textId="77777777" w:rsidR="00FD608A" w:rsidRPr="00531F86" w:rsidRDefault="00FD608A" w:rsidP="00E329C2">
      <w:pPr>
        <w:contextualSpacing/>
        <w:rPr>
          <w:rFonts w:ascii="Arial" w:hAnsi="Arial" w:cs="Arial"/>
          <w:b/>
          <w:bCs/>
          <w:color w:val="0432FF"/>
          <w:kern w:val="2"/>
          <w:sz w:val="10"/>
          <w:szCs w:val="10"/>
          <w14:ligatures w14:val="standardContextual"/>
        </w:rPr>
      </w:pPr>
    </w:p>
    <w:p w14:paraId="764A8441" w14:textId="118B5547" w:rsidR="00FD608A" w:rsidRPr="00531F86" w:rsidRDefault="00875F69" w:rsidP="00875F69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2.</w:t>
      </w:r>
      <w:r w:rsidR="00FD608A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  <w:r w:rsidR="002F0E22" w:rsidRPr="00531F86">
        <w:rPr>
          <w:rFonts w:ascii="Arial" w:hAnsi="Arial" w:cs="Arial"/>
          <w:b/>
          <w:bCs/>
          <w:color w:val="0432FF"/>
          <w:sz w:val="28"/>
          <w:szCs w:val="28"/>
        </w:rPr>
        <w:t>GEBET</w:t>
      </w: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72D292B3" w14:textId="05025E97" w:rsidR="00FD608A" w:rsidRPr="00531F86" w:rsidRDefault="002F0E22" w:rsidP="00ED3365">
      <w:pPr>
        <w:ind w:left="360" w:firstLine="360"/>
        <w:contextualSpacing/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b/>
          <w:bCs/>
          <w:kern w:val="2"/>
          <w:sz w:val="22"/>
          <w:szCs w:val="22"/>
          <w:highlight w:val="yellow"/>
          <w14:ligatures w14:val="standardContextual"/>
        </w:rPr>
        <w:t>VATER UNSER</w:t>
      </w:r>
      <w:r w:rsidR="00E83820" w:rsidRPr="00531F86">
        <w:rPr>
          <w:rFonts w:ascii="Arial Narrow" w:hAnsi="Arial Narrow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B17F39"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(Mateus 6:</w:t>
      </w:r>
      <w:r w:rsidR="00657DDC"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9-13</w:t>
      </w:r>
      <w:r w:rsidR="00B17F39"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)</w:t>
      </w:r>
    </w:p>
    <w:p w14:paraId="7D438954" w14:textId="77777777" w:rsidR="00647710" w:rsidRDefault="00B17F39" w:rsidP="00657DDC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  <w:r w:rsidRPr="00B17F39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657DDC" w:rsidRPr="00657DDC">
        <w:rPr>
          <w:rFonts w:ascii="Arial Narrow" w:hAnsi="Arial Narrow" w:cs="Arial" w:hint="eastAsia"/>
          <w:i/>
          <w:iCs/>
          <w:color w:val="FF0000"/>
          <w:kern w:val="2"/>
          <w:sz w:val="22"/>
          <w:szCs w:val="22"/>
          <w14:ligatures w14:val="standardContextual"/>
        </w:rPr>
        <w:t>„</w:t>
      </w:r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Unser Vater, der du </w:t>
      </w:r>
      <w:proofErr w:type="spellStart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bist</w:t>
      </w:r>
      <w:proofErr w:type="spellEnd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im</w:t>
      </w:r>
      <w:proofErr w:type="spellEnd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Himmel! </w:t>
      </w:r>
      <w:proofErr w:type="spellStart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Geheiligt</w:t>
      </w:r>
      <w:proofErr w:type="spellEnd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werde</w:t>
      </w:r>
      <w:proofErr w:type="spellEnd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dein</w:t>
      </w:r>
      <w:proofErr w:type="spellEnd"/>
      <w:r w:rsidR="00657DDC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Name</w:t>
      </w:r>
      <w:r w:rsidR="00FC431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durch mein </w:t>
      </w:r>
      <w:proofErr w:type="spellStart"/>
      <w:r w:rsidR="00FC431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Zeugnis.</w:t>
      </w:r>
      <w:proofErr w:type="gramStart"/>
      <w:r w:rsidR="00FC431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Das</w:t>
      </w:r>
      <w:proofErr w:type="spellEnd"/>
      <w:proofErr w:type="gramEnd"/>
      <w:r w:rsidR="00FC431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die Menschen gut über dich sprechen oh Gott </w:t>
      </w:r>
      <w:r w:rsidR="00647710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wenn Sie an mich denken</w:t>
      </w:r>
    </w:p>
    <w:p w14:paraId="2DA6EACC" w14:textId="77777777" w:rsidR="00647710" w:rsidRDefault="00647710" w:rsidP="00657DDC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</w:p>
    <w:p w14:paraId="180AFB7A" w14:textId="77777777" w:rsidR="00182A64" w:rsidRDefault="00657DDC" w:rsidP="00657DDC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Dein Reich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komme</w:t>
      </w:r>
      <w:proofErr w:type="spellEnd"/>
      <w:r w:rsidR="00647710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. Setze dich auf den Thron</w:t>
      </w:r>
      <w:r w:rsidR="00E242D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meines Lebens himmlische Vater, leite mein </w:t>
      </w:r>
      <w:r w:rsidR="002F11A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Leben. Dein</w:t>
      </w:r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Wille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gescheh</w:t>
      </w:r>
      <w:proofErr w:type="spellEnd"/>
      <w:r w:rsidR="002F11A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e und nicht mein Wille</w:t>
      </w:r>
      <w:r w:rsidR="00182A64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.</w:t>
      </w:r>
    </w:p>
    <w:p w14:paraId="540C12B2" w14:textId="77777777" w:rsidR="00182A64" w:rsidRDefault="00182A64" w:rsidP="00657DDC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</w:p>
    <w:p w14:paraId="2E5A118D" w14:textId="77777777" w:rsidR="00182A64" w:rsidRDefault="00182A64" w:rsidP="00657DDC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</w:p>
    <w:p w14:paraId="084C0112" w14:textId="0500FE9D" w:rsidR="00657DDC" w:rsidRPr="00657DDC" w:rsidRDefault="00657DDC" w:rsidP="00796F9B">
      <w:pPr>
        <w:ind w:left="72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. </w:t>
      </w:r>
      <w:r w:rsidR="00AF195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Mach</w:t>
      </w:r>
      <w:r w:rsidR="00FB117A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mich immer froh </w:t>
      </w:r>
      <w:proofErr w:type="gramStart"/>
      <w:r w:rsidR="00FB117A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mit </w:t>
      </w:r>
      <w:r w:rsidR="00021F4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das </w:t>
      </w:r>
      <w:proofErr w:type="spellStart"/>
      <w:r w:rsidR="00021F48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tägliches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Brot</w:t>
      </w:r>
      <w:proofErr w:type="spellEnd"/>
      <w:proofErr w:type="gram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. Und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verg</w:t>
      </w:r>
      <w:r w:rsidR="00EC1C74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ebe</w:t>
      </w:r>
      <w:proofErr w:type="spellEnd"/>
      <w:r w:rsidR="00EC1C74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mir</w:t>
      </w:r>
      <w:r w:rsidR="00BA01F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unsere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Schulden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wie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auch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BA01F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ich </w:t>
      </w:r>
      <w:r w:rsidR="00021F4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entscheide</w:t>
      </w:r>
      <w:r w:rsidR="00021F48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21F48"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meinen</w:t>
      </w:r>
      <w:proofErr w:type="spellEnd"/>
      <w:r w:rsidR="00021F4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Schuldnern zu </w:t>
      </w:r>
      <w:proofErr w:type="spellStart"/>
      <w:proofErr w:type="gramStart"/>
      <w:r w:rsidR="00021F4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vergeben.</w:t>
      </w:r>
      <w:r w:rsidR="00A05F2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Lass</w:t>
      </w:r>
      <w:proofErr w:type="spellEnd"/>
      <w:proofErr w:type="gramEnd"/>
      <w:r w:rsidR="00A05F2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mich nicht in Versuchung fallen</w:t>
      </w:r>
      <w:r w:rsidR="004A5BA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, denn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dein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ist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das Reich und die Kraft und die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Herrlichkeit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in </w:t>
      </w:r>
      <w:proofErr w:type="spell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Ewigkeit</w:t>
      </w:r>
      <w:proofErr w:type="spellEnd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! </w:t>
      </w:r>
      <w:proofErr w:type="gramStart"/>
      <w:r w:rsidRPr="00657DDC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Amen.</w:t>
      </w:r>
      <w:r w:rsidRPr="00657DDC">
        <w:rPr>
          <w:rFonts w:ascii="Arial Narrow" w:hAnsi="Arial Narrow" w:cs="Arial" w:hint="eastAsia"/>
          <w:i/>
          <w:iCs/>
          <w:color w:val="FF0000"/>
          <w:kern w:val="2"/>
          <w:sz w:val="22"/>
          <w:szCs w:val="22"/>
          <w14:ligatures w14:val="standardContextual"/>
        </w:rPr>
        <w:t>“</w:t>
      </w:r>
      <w:proofErr w:type="gramEnd"/>
    </w:p>
    <w:p w14:paraId="156A30F3" w14:textId="5F80792E" w:rsidR="00B17F39" w:rsidRDefault="00000000" w:rsidP="00282604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bdo w:val="ltr">
        <w:bdo w:val="ltr">
          <w:r w:rsidR="00F155AD">
            <w:t>‬</w:t>
          </w:r>
          <w:r w:rsidR="00F155AD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bdo>
      </w:bdo>
    </w:p>
    <w:p w14:paraId="1DA4FDB4" w14:textId="200C72CC" w:rsidR="00520A9B" w:rsidRPr="00531F86" w:rsidRDefault="00520A9B" w:rsidP="00282604">
      <w:pPr>
        <w:contextualSpacing/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b/>
          <w:bCs/>
          <w:kern w:val="2"/>
          <w:sz w:val="22"/>
          <w:szCs w:val="22"/>
          <w:highlight w:val="yellow"/>
          <w14:ligatures w14:val="standardContextual"/>
        </w:rPr>
        <w:t>E</w:t>
      </w:r>
      <w:r w:rsidR="00282604" w:rsidRPr="00531F86">
        <w:rPr>
          <w:rFonts w:ascii="Arial Narrow" w:hAnsi="Arial Narrow" w:cs="Arial"/>
          <w:b/>
          <w:bCs/>
          <w:kern w:val="2"/>
          <w:sz w:val="22"/>
          <w:szCs w:val="22"/>
          <w:highlight w:val="yellow"/>
          <w14:ligatures w14:val="standardContextual"/>
        </w:rPr>
        <w:t>PHESER</w:t>
      </w:r>
      <w:r w:rsidRPr="00531F86">
        <w:rPr>
          <w:rFonts w:ascii="Arial Narrow" w:hAnsi="Arial Narrow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(</w:t>
      </w:r>
      <w:proofErr w:type="spellStart"/>
      <w:r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E</w:t>
      </w:r>
      <w:r w:rsidR="00282604"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>pheser</w:t>
      </w:r>
      <w:proofErr w:type="spellEnd"/>
      <w:r w:rsidRPr="00531F86">
        <w:rPr>
          <w:rFonts w:ascii="Arial Narrow" w:hAnsi="Arial Narrow" w:cs="Arial"/>
          <w:b/>
          <w:bCs/>
          <w:i/>
          <w:iCs/>
          <w:color w:val="FF0000"/>
          <w:kern w:val="2"/>
          <w:sz w:val="22"/>
          <w:szCs w:val="22"/>
          <w14:ligatures w14:val="standardContextual"/>
        </w:rPr>
        <w:t xml:space="preserve"> 1:16-23)</w:t>
      </w:r>
    </w:p>
    <w:p w14:paraId="5C759FB8" w14:textId="52611384" w:rsidR="002537E9" w:rsidRDefault="00520A9B" w:rsidP="00ED3365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“</w:t>
      </w:r>
      <w:r w:rsidR="00446E6F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Geliebter </w:t>
      </w:r>
      <w:r w:rsidR="002B12E4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himmlischer Vater, gebe mir einen Geist von Weisheit und Offenbarung</w:t>
      </w: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.</w:t>
      </w:r>
    </w:p>
    <w:p w14:paraId="0D8DCDB5" w14:textId="26288A27" w:rsidR="00520A9B" w:rsidRPr="003B38C9" w:rsidRDefault="001B6AD7" w:rsidP="00ED3365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  <w:r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Erleuchte die Augen meines Verstandes, damit ich weiß </w:t>
      </w:r>
    </w:p>
    <w:p w14:paraId="141943B1" w14:textId="2535C0C5" w:rsidR="00520A9B" w:rsidRPr="003B38C9" w:rsidRDefault="00520A9B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</w:pP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  <w:t xml:space="preserve">1- </w:t>
      </w:r>
      <w:r w:rsidR="003B38C9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welcher mein Ruf ist</w:t>
      </w: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  <w:t xml:space="preserve"> </w:t>
      </w:r>
    </w:p>
    <w:p w14:paraId="1D903DEE" w14:textId="77777777" w:rsidR="002537E9" w:rsidRPr="00520A9B" w:rsidRDefault="002537E9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</w:pPr>
    </w:p>
    <w:p w14:paraId="284693DA" w14:textId="17C59F27" w:rsidR="00520A9B" w:rsidRPr="003B38C9" w:rsidRDefault="00520A9B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</w:pP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  <w:t xml:space="preserve">2- </w:t>
      </w:r>
      <w:r w:rsidR="003B38C9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welche Reichtümer der Herrlichkeit mir gehören</w:t>
      </w:r>
    </w:p>
    <w:p w14:paraId="1FAA15FB" w14:textId="77777777" w:rsidR="002537E9" w:rsidRPr="00520A9B" w:rsidRDefault="002537E9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</w:pPr>
    </w:p>
    <w:p w14:paraId="36A2CEAA" w14:textId="71FE31D9" w:rsidR="00520A9B" w:rsidRPr="00520A9B" w:rsidRDefault="00520A9B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</w:pPr>
      <w:r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14:ligatures w14:val="standardContextual"/>
        </w:rPr>
        <w:t xml:space="preserve">3- </w:t>
      </w:r>
      <w:r w:rsidR="003B38C9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wie ich in der Macht Gottes</w:t>
      </w:r>
      <w:r w:rsidR="0034259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 handeln kann,</w:t>
      </w:r>
    </w:p>
    <w:p w14:paraId="670EA9A1" w14:textId="726D5708" w:rsidR="00BE39E2" w:rsidRDefault="00342596" w:rsidP="005B70E4">
      <w:pPr>
        <w:ind w:left="144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  <w:r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Die bereits in mir ist,</w:t>
      </w:r>
      <w:r w:rsidR="008D306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</w:t>
      </w:r>
      <w:r w:rsidR="00C016A7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dieselbe</w:t>
      </w:r>
      <w:r w:rsidR="008D306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Macht die du genutzt hast um Jesus von den Toten </w:t>
      </w:r>
      <w:proofErr w:type="spellStart"/>
      <w:r w:rsidR="008D3068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wiederaufzuerw</w:t>
      </w:r>
      <w:r w:rsidR="002B428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ecken</w:t>
      </w:r>
      <w:proofErr w:type="spellEnd"/>
      <w:r w:rsidR="00520A9B" w:rsidRPr="00520A9B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,</w:t>
      </w:r>
      <w:r w:rsidR="001907E5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2B428D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gegen d</w:t>
      </w:r>
      <w:r w:rsidR="005F22D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en Willen </w:t>
      </w:r>
      <w:r w:rsidR="00C016A7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von jedem Fürstentum</w:t>
      </w:r>
      <w:r w:rsidR="005F22D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, Autorität</w:t>
      </w:r>
      <w:r w:rsidR="005B70E4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, Macht und Herrschaft.</w:t>
      </w:r>
    </w:p>
    <w:p w14:paraId="1B8A24B5" w14:textId="77777777" w:rsidR="00C016A7" w:rsidRPr="005B70E4" w:rsidRDefault="00C016A7" w:rsidP="005B70E4">
      <w:pPr>
        <w:ind w:left="144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</w:p>
    <w:p w14:paraId="366A28BA" w14:textId="5107FAEE" w:rsidR="00520A9B" w:rsidRPr="00531F86" w:rsidRDefault="00520A9B" w:rsidP="00ED3365">
      <w:pPr>
        <w:ind w:left="108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</w:pPr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4- </w:t>
      </w:r>
      <w:r w:rsidR="00C016A7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wie ich handeln kann in der Autorität </w:t>
      </w:r>
      <w:r w:rsidR="006F791F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was Christus mir gegeben </w:t>
      </w:r>
      <w:proofErr w:type="spellStart"/>
      <w:r w:rsidR="006F791F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hat</w:t>
      </w:r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na</w:t>
      </w:r>
      <w:proofErr w:type="spellEnd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Autoridade</w:t>
      </w:r>
      <w:proofErr w:type="spellEnd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que</w:t>
      </w:r>
      <w:proofErr w:type="spellEnd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 Cristo </w:t>
      </w:r>
      <w:proofErr w:type="spellStart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me</w:t>
      </w:r>
      <w:proofErr w:type="spellEnd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deu</w:t>
      </w:r>
      <w:proofErr w:type="spellEnd"/>
      <w:r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:u w:val="single"/>
          <w:lang w:val="de-DE"/>
          <w14:ligatures w14:val="standardContextual"/>
        </w:rPr>
        <w:t>,</w:t>
      </w:r>
    </w:p>
    <w:p w14:paraId="6636C455" w14:textId="65F39652" w:rsidR="00520A9B" w:rsidRPr="00936C32" w:rsidRDefault="006F791F" w:rsidP="00936C32">
      <w:pPr>
        <w:ind w:left="144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  <w:r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als er mich auf sein Rechten </w:t>
      </w:r>
      <w:r w:rsidR="00936C3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setzte,</w:t>
      </w:r>
      <w:r w:rsidR="00931BCE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</w:t>
      </w:r>
      <w:r w:rsidR="00936C3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hierarchisch</w:t>
      </w:r>
      <w:r w:rsidR="00931BCE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weit über </w:t>
      </w:r>
      <w:r w:rsidR="004A022F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jedes Fürstentum, Autorität</w:t>
      </w:r>
      <w:r w:rsidR="0008002A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, Herrschaft und jeden </w:t>
      </w:r>
      <w:r w:rsidR="00936C3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Namen,</w:t>
      </w:r>
      <w:r w:rsidR="00E41D1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der genannt </w:t>
      </w:r>
      <w:r w:rsidR="00936C32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wird,</w:t>
      </w:r>
      <w:r w:rsidR="00E41D1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nicht nur in diesen </w:t>
      </w:r>
      <w:r w:rsidR="00621C81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Jahrzehnten,</w:t>
      </w:r>
      <w:r w:rsidR="00E41D19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 xml:space="preserve"> </w:t>
      </w:r>
      <w:r w:rsidR="00AB392F"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  <w:t>sondern auch in der nächsten Zeit“</w:t>
      </w:r>
    </w:p>
    <w:p w14:paraId="66E01398" w14:textId="77777777" w:rsidR="004A2B44" w:rsidRPr="00531F86" w:rsidRDefault="004A2B44" w:rsidP="00ED3365">
      <w:pPr>
        <w:ind w:left="1440" w:firstLine="36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:lang w:val="de-DE"/>
          <w14:ligatures w14:val="standardContextual"/>
        </w:rPr>
      </w:pPr>
    </w:p>
    <w:p w14:paraId="21F117D5" w14:textId="77777777" w:rsidR="00520A9B" w:rsidRPr="00531F86" w:rsidRDefault="00520A9B" w:rsidP="00BE39E2">
      <w:pPr>
        <w:ind w:left="720" w:firstLine="360"/>
        <w:contextualSpacing/>
        <w:rPr>
          <w:rFonts w:ascii="Arial Narrow" w:hAnsi="Arial Narrow" w:cs="Arial"/>
          <w:i/>
          <w:iCs/>
          <w:color w:val="FF0000"/>
          <w:kern w:val="2"/>
          <w:sz w:val="10"/>
          <w:szCs w:val="10"/>
          <w:lang w:val="de-DE"/>
          <w14:ligatures w14:val="standardContextual"/>
        </w:rPr>
      </w:pPr>
    </w:p>
    <w:p w14:paraId="380EC575" w14:textId="674BFDDD" w:rsidR="00FD608A" w:rsidRPr="00531F86" w:rsidRDefault="00991C8D" w:rsidP="00991C8D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3.</w:t>
      </w:r>
      <w:r w:rsidR="00FD608A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AUT</w:t>
      </w:r>
      <w:r w:rsidR="00936C32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ORITÄT </w:t>
      </w:r>
      <w:proofErr w:type="spellStart"/>
      <w:r w:rsidR="00936C32" w:rsidRPr="00531F86">
        <w:rPr>
          <w:rFonts w:ascii="Arial" w:hAnsi="Arial" w:cs="Arial"/>
          <w:b/>
          <w:bCs/>
          <w:color w:val="0432FF"/>
          <w:sz w:val="28"/>
          <w:szCs w:val="28"/>
        </w:rPr>
        <w:t>eines</w:t>
      </w:r>
      <w:proofErr w:type="spellEnd"/>
      <w:r w:rsidR="00936C32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  <w:r w:rsidR="00233E4A" w:rsidRPr="00531F86">
        <w:rPr>
          <w:rFonts w:ascii="Arial" w:hAnsi="Arial" w:cs="Arial"/>
          <w:b/>
          <w:bCs/>
          <w:color w:val="0432FF"/>
          <w:sz w:val="28"/>
          <w:szCs w:val="28"/>
        </w:rPr>
        <w:t>CHRISTEN und von der KIRCHE</w:t>
      </w: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3D6BA478" w14:textId="1D855272" w:rsidR="009E5C57" w:rsidRPr="00531F86" w:rsidRDefault="00930FDF" w:rsidP="00A20D4B">
      <w:pPr>
        <w:ind w:left="360" w:firstLine="360"/>
        <w:contextualSpacing/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</w:pPr>
      <w:r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>WIR SIND NICHT MEHR V</w:t>
      </w:r>
      <w:r w:rsidR="00683017"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>ON</w:t>
      </w:r>
      <w:r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 xml:space="preserve"> DIESER WELT</w:t>
      </w:r>
    </w:p>
    <w:p w14:paraId="1735F11C" w14:textId="4187ABA2" w:rsidR="009E5C57" w:rsidRPr="00531F86" w:rsidRDefault="00930FDF" w:rsidP="00A20D4B">
      <w:pPr>
        <w:ind w:left="72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Wir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sind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Kinder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Gottes</w:t>
      </w:r>
      <w:proofErr w:type="spellEnd"/>
      <w:r w:rsidR="00AD7176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="00AD7176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neue</w:t>
      </w:r>
      <w:proofErr w:type="spellEnd"/>
      <w:r w:rsidR="00AD7176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AD7176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Kreaturen</w:t>
      </w:r>
      <w:proofErr w:type="spellEnd"/>
    </w:p>
    <w:p w14:paraId="3E9B401C" w14:textId="30753E96" w:rsidR="009E5C57" w:rsidRPr="00531F86" w:rsidRDefault="00AD7176" w:rsidP="00A20D4B">
      <w:pPr>
        <w:ind w:left="72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Wir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sind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Könige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und Priester</w:t>
      </w:r>
      <w:r w:rsidR="009E5C57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r w:rsidR="00996600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           </w:t>
      </w:r>
      <w:r w:rsidR="009E5C57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         </w:t>
      </w:r>
    </w:p>
    <w:p w14:paraId="0B6F835C" w14:textId="2F614B0D" w:rsidR="009E5C57" w:rsidRPr="00531F86" w:rsidRDefault="00AD7176" w:rsidP="00A20D4B">
      <w:pPr>
        <w:ind w:left="72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Wir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sind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Botschafter</w:t>
      </w:r>
      <w:proofErr w:type="spellEnd"/>
      <w:r w:rsidR="009E5C57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</w:p>
    <w:p w14:paraId="500F1F23" w14:textId="77777777" w:rsidR="009E5C57" w:rsidRPr="00531F86" w:rsidRDefault="009E5C57" w:rsidP="00A20D4B">
      <w:pPr>
        <w:ind w:left="360" w:firstLine="360"/>
        <w:contextualSpacing/>
        <w:rPr>
          <w:rFonts w:ascii="Arial" w:hAnsi="Arial" w:cs="Arial"/>
          <w:color w:val="000000" w:themeColor="text1"/>
          <w:kern w:val="2"/>
          <w:sz w:val="22"/>
          <w:szCs w:val="22"/>
          <w14:ligatures w14:val="standardContextual"/>
        </w:rPr>
      </w:pPr>
    </w:p>
    <w:p w14:paraId="6F2A5CD3" w14:textId="6A4739C8" w:rsidR="009E5C57" w:rsidRPr="00531F86" w:rsidRDefault="00AD7176" w:rsidP="00A20D4B">
      <w:pPr>
        <w:ind w:left="360" w:firstLine="360"/>
        <w:contextualSpacing/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</w:pPr>
      <w:r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 xml:space="preserve">WIR SIND BEFREIT VON DER MACHT DER </w:t>
      </w:r>
      <w:proofErr w:type="spellStart"/>
      <w:r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>Finsternis</w:t>
      </w:r>
      <w:proofErr w:type="spellEnd"/>
    </w:p>
    <w:p w14:paraId="4738060F" w14:textId="69B6DD8C" w:rsidR="009E5C57" w:rsidRPr="00531F86" w:rsidRDefault="00C35348" w:rsidP="00A20D4B">
      <w:pPr>
        <w:ind w:left="720" w:firstLine="360"/>
        <w:contextualSpacing/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Der Teufel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befehlt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nicht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mehr</w:t>
      </w:r>
      <w:proofErr w:type="spellEnd"/>
      <w:r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 xml:space="preserve"> in </w:t>
      </w:r>
      <w:r w:rsidR="000F7A4E" w:rsidRPr="00531F86">
        <w:rPr>
          <w:rFonts w:ascii="Arial Narrow" w:hAnsi="Arial Narrow" w:cs="Arial"/>
          <w:color w:val="000000" w:themeColor="text1"/>
          <w:kern w:val="2"/>
          <w:sz w:val="22"/>
          <w:szCs w:val="22"/>
          <w14:ligatures w14:val="standardContextual"/>
        </w:rPr>
        <w:t>UNS</w:t>
      </w:r>
    </w:p>
    <w:p w14:paraId="5473E6CA" w14:textId="77777777" w:rsidR="009E5C57" w:rsidRPr="00531F86" w:rsidRDefault="009E5C57" w:rsidP="00C35348">
      <w:pPr>
        <w:contextualSpacing/>
        <w:rPr>
          <w:rFonts w:ascii="Arial" w:hAnsi="Arial" w:cs="Arial"/>
          <w:b/>
          <w:bCs/>
          <w:color w:val="000000" w:themeColor="text1"/>
          <w:kern w:val="2"/>
          <w:sz w:val="22"/>
          <w:szCs w:val="22"/>
          <w14:ligatures w14:val="standardContextual"/>
        </w:rPr>
      </w:pPr>
    </w:p>
    <w:p w14:paraId="7D69C126" w14:textId="13FC1E60" w:rsidR="009E5C57" w:rsidRPr="00531F86" w:rsidRDefault="000F7A4E" w:rsidP="00A20D4B">
      <w:pPr>
        <w:ind w:left="360" w:firstLine="360"/>
        <w:contextualSpacing/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</w:pPr>
      <w:r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>JETZT, SITZE ICH ZUR RECHTEN SEITE VON GOTT DES VATERS</w:t>
      </w:r>
      <w:r w:rsidR="009E5C57" w:rsidRPr="00531F86">
        <w:rPr>
          <w:rFonts w:ascii="Arial Narrow" w:hAnsi="Arial Narrow" w:cs="Arial"/>
          <w:b/>
          <w:bCs/>
          <w:color w:val="000000" w:themeColor="text1"/>
          <w:kern w:val="2"/>
          <w:sz w:val="22"/>
          <w:szCs w:val="22"/>
          <w:u w:val="single"/>
          <w14:ligatures w14:val="standardContextual"/>
        </w:rPr>
        <w:t xml:space="preserve"> </w:t>
      </w:r>
    </w:p>
    <w:p w14:paraId="070C7164" w14:textId="72D8B91B" w:rsidR="009E5C57" w:rsidRPr="00531F86" w:rsidRDefault="000A4ED9" w:rsidP="008F1DEB">
      <w:pPr>
        <w:ind w:left="108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proofErr w:type="spellStart"/>
      <w:r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>E</w:t>
      </w:r>
      <w:r w:rsidR="000F7A4E"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>pheser</w:t>
      </w:r>
      <w:proofErr w:type="spellEnd"/>
      <w:r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 xml:space="preserve"> 2</w:t>
      </w:r>
      <w:r w:rsidR="00EF60C3"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EF60C3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- ...</w:t>
      </w:r>
      <w:r w:rsidR="006A7767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„und hat </w:t>
      </w:r>
      <w:proofErr w:type="spell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uns</w:t>
      </w:r>
      <w:proofErr w:type="spellEnd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mitauferweckt</w:t>
      </w:r>
      <w:proofErr w:type="spellEnd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und </w:t>
      </w:r>
      <w:proofErr w:type="spell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mitversetzt</w:t>
      </w:r>
      <w:proofErr w:type="spellEnd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in die </w:t>
      </w:r>
      <w:proofErr w:type="spell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himmlischen</w:t>
      </w:r>
      <w:proofErr w:type="spellEnd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[</w:t>
      </w:r>
      <w:proofErr w:type="spell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Regionen</w:t>
      </w:r>
      <w:proofErr w:type="spellEnd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] in Christus </w:t>
      </w:r>
      <w:proofErr w:type="gramStart"/>
      <w:r w:rsidR="00FF3A3A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Jesus,“</w:t>
      </w:r>
      <w:proofErr w:type="gramEnd"/>
      <w:r w:rsidR="009E5C57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</w:p>
    <w:p w14:paraId="7237B819" w14:textId="77777777" w:rsidR="0099548A" w:rsidRPr="00531F86" w:rsidRDefault="0099548A" w:rsidP="00A20D4B">
      <w:pPr>
        <w:ind w:left="1080" w:firstLine="360"/>
        <w:contextualSpacing/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</w:pPr>
    </w:p>
    <w:p w14:paraId="4A474D1F" w14:textId="7E52F2DC" w:rsidR="005F4B50" w:rsidRPr="00531F86" w:rsidRDefault="0099548A" w:rsidP="005F4B50">
      <w:pPr>
        <w:ind w:left="1080"/>
        <w:contextualSpacing/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</w:pPr>
      <w:proofErr w:type="spellStart"/>
      <w:r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>Efésios</w:t>
      </w:r>
      <w:proofErr w:type="spellEnd"/>
      <w:r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 xml:space="preserve"> </w:t>
      </w:r>
      <w:r w:rsidR="009E5C57"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>1</w:t>
      </w:r>
      <w:r w:rsidR="00550363"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 xml:space="preserve"> - </w:t>
      </w:r>
      <w:r w:rsidR="00550363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...</w:t>
      </w:r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„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hoch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über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jedes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Fürstentum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und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jede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Gewalt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, Macht und Herrschaft und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jeden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Namen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, der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genannt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wird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nicht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allein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in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dieser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Weltzeit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sondern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auch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 xml:space="preserve"> in der </w:t>
      </w:r>
      <w:proofErr w:type="spellStart"/>
      <w:proofErr w:type="gramStart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zukünftigen</w:t>
      </w:r>
      <w:proofErr w:type="spellEnd"/>
      <w:r w:rsidR="005F4B50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;“</w:t>
      </w:r>
      <w:proofErr w:type="gramEnd"/>
    </w:p>
    <w:p w14:paraId="46B236DA" w14:textId="25FC1743" w:rsidR="005F4B50" w:rsidRPr="00531F86" w:rsidRDefault="00000000" w:rsidP="003D0B59">
      <w:pPr>
        <w:ind w:left="360" w:firstLine="360"/>
        <w:contextualSpacing/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</w:pPr>
      <w:bdo w:val="ltr">
        <w:bdo w:val="ltr">
          <w:r w:rsidR="00F155AD">
            <w:t>‬</w:t>
          </w:r>
          <w:r w:rsidR="00F155AD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bdo>
      </w:bdo>
    </w:p>
    <w:p w14:paraId="698BA673" w14:textId="3DC653AA" w:rsidR="00054885" w:rsidRPr="00531F86" w:rsidRDefault="00234A3B" w:rsidP="00054885">
      <w:pPr>
        <w:ind w:left="108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r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>Lucas 9:1</w:t>
      </w:r>
      <w:r w:rsidR="00683CC1" w:rsidRPr="00531F86">
        <w:rPr>
          <w:rFonts w:ascii="Arial Narrow" w:hAnsi="Arial Narrow" w:cs="Arial"/>
          <w:b/>
          <w:bCs/>
          <w:color w:val="FF0000"/>
          <w:kern w:val="2"/>
          <w:sz w:val="22"/>
          <w:szCs w:val="22"/>
          <w14:ligatures w14:val="standardContextual"/>
        </w:rPr>
        <w:t xml:space="preserve"> - </w:t>
      </w:r>
      <w:r w:rsidR="005A1803" w:rsidRPr="00531F86">
        <w:rPr>
          <w:rFonts w:ascii="Arial Narrow" w:hAnsi="Arial Narrow" w:cs="Arial"/>
          <w:color w:val="FF0000"/>
          <w:kern w:val="2"/>
          <w:sz w:val="22"/>
          <w:szCs w:val="22"/>
          <w14:ligatures w14:val="standardContextual"/>
        </w:rPr>
        <w:t>...</w:t>
      </w:r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„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rief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aber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seine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zwölf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Jünger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zusammen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und gab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ihnen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Kraft und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Vollmacht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über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alle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Dämonen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und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zur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Heilung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 xml:space="preserve"> von </w:t>
      </w:r>
      <w:proofErr w:type="spellStart"/>
      <w:proofErr w:type="gramStart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Krankheiten</w:t>
      </w:r>
      <w:proofErr w:type="spellEnd"/>
      <w:r w:rsidR="00054885" w:rsidRPr="00531F86"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  <w:t>;“</w:t>
      </w:r>
      <w:proofErr w:type="gramEnd"/>
    </w:p>
    <w:p w14:paraId="79C76670" w14:textId="6FABB685" w:rsidR="00453B0E" w:rsidRPr="00531F86" w:rsidRDefault="00000000" w:rsidP="00EA1A01">
      <w:pPr>
        <w:ind w:left="108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  <w:bdo w:val="ltr">
        <w:bdo w:val="ltr">
          <w:r w:rsidR="00F155AD">
            <w:t>‬</w:t>
          </w:r>
          <w:r w:rsidR="00F155AD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bdo>
      </w:bdo>
    </w:p>
    <w:p w14:paraId="38DC2553" w14:textId="4675CF66" w:rsidR="00453B0E" w:rsidRPr="00531F86" w:rsidRDefault="000C4780" w:rsidP="00453B0E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M</w:t>
      </w:r>
      <w:r w:rsidR="00BA4D70"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USIK</w:t>
      </w:r>
      <w:r w:rsidR="00453B0E"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 xml:space="preserve">: </w:t>
      </w:r>
      <w:r w:rsidR="00163FE0" w:rsidRPr="00531F86">
        <w:rPr>
          <w:rFonts w:ascii="Arial" w:hAnsi="Arial" w:cs="Arial"/>
          <w:sz w:val="20"/>
          <w:szCs w:val="20"/>
          <w:highlight w:val="yellow"/>
        </w:rPr>
        <w:t xml:space="preserve">das </w:t>
      </w:r>
      <w:proofErr w:type="spellStart"/>
      <w:r w:rsidRPr="00531F86">
        <w:rPr>
          <w:rFonts w:ascii="Arial" w:hAnsi="Arial" w:cs="Arial"/>
          <w:sz w:val="20"/>
          <w:szCs w:val="20"/>
          <w:highlight w:val="yellow"/>
        </w:rPr>
        <w:t>ist</w:t>
      </w:r>
      <w:proofErr w:type="spellEnd"/>
      <w:r w:rsidR="008E32F5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8E32F5" w:rsidRPr="00531F86">
        <w:rPr>
          <w:rFonts w:ascii="Arial" w:hAnsi="Arial" w:cs="Arial"/>
          <w:sz w:val="20"/>
          <w:szCs w:val="20"/>
          <w:highlight w:val="yellow"/>
        </w:rPr>
        <w:t>mein</w:t>
      </w:r>
      <w:proofErr w:type="spellEnd"/>
      <w:r w:rsidR="008E32F5" w:rsidRPr="00531F86">
        <w:rPr>
          <w:rFonts w:ascii="Arial" w:hAnsi="Arial" w:cs="Arial"/>
          <w:sz w:val="20"/>
          <w:szCs w:val="20"/>
          <w:highlight w:val="yellow"/>
        </w:rPr>
        <w:t xml:space="preserve"> Wunsch</w:t>
      </w:r>
      <w:r w:rsidR="00453B0E" w:rsidRPr="00531F86"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163FE0" w:rsidRPr="00531F86">
        <w:rPr>
          <w:rFonts w:ascii="Arial" w:hAnsi="Arial" w:cs="Arial"/>
          <w:sz w:val="20"/>
          <w:szCs w:val="20"/>
          <w:highlight w:val="yellow"/>
        </w:rPr>
        <w:t xml:space="preserve">Ich </w:t>
      </w:r>
      <w:proofErr w:type="spellStart"/>
      <w:r w:rsidR="00163FE0" w:rsidRPr="00531F86">
        <w:rPr>
          <w:rFonts w:ascii="Arial" w:hAnsi="Arial" w:cs="Arial"/>
          <w:sz w:val="20"/>
          <w:szCs w:val="20"/>
          <w:highlight w:val="yellow"/>
        </w:rPr>
        <w:t>möchte</w:t>
      </w:r>
      <w:proofErr w:type="spellEnd"/>
      <w:r w:rsidR="00163FE0" w:rsidRPr="00531F86">
        <w:rPr>
          <w:rFonts w:ascii="Arial" w:hAnsi="Arial" w:cs="Arial"/>
          <w:sz w:val="20"/>
          <w:szCs w:val="20"/>
          <w:highlight w:val="yellow"/>
        </w:rPr>
        <w:t xml:space="preserve"> sein</w:t>
      </w:r>
      <w:r w:rsidR="00453B0E" w:rsidRPr="00531F86"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B90F85" w:rsidRPr="00531F86">
        <w:rPr>
          <w:rFonts w:ascii="Arial" w:hAnsi="Arial" w:cs="Arial"/>
          <w:sz w:val="20"/>
          <w:szCs w:val="20"/>
          <w:highlight w:val="yellow"/>
        </w:rPr>
        <w:t xml:space="preserve">Mache </w:t>
      </w:r>
      <w:proofErr w:type="spellStart"/>
      <w:r w:rsidR="00B90F85" w:rsidRPr="00531F86">
        <w:rPr>
          <w:rFonts w:ascii="Arial" w:hAnsi="Arial" w:cs="Arial"/>
          <w:sz w:val="20"/>
          <w:szCs w:val="20"/>
          <w:highlight w:val="yellow"/>
        </w:rPr>
        <w:t>aus</w:t>
      </w:r>
      <w:proofErr w:type="spellEnd"/>
      <w:r w:rsidR="00B90F85" w:rsidRPr="00531F86">
        <w:rPr>
          <w:rFonts w:ascii="Arial" w:hAnsi="Arial" w:cs="Arial"/>
          <w:sz w:val="20"/>
          <w:szCs w:val="20"/>
          <w:highlight w:val="yellow"/>
        </w:rPr>
        <w:t xml:space="preserve"> mir</w:t>
      </w:r>
      <w:r w:rsidR="00453B0E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BF749EE" w14:textId="77777777" w:rsidR="00453B0E" w:rsidRPr="00531F86" w:rsidRDefault="00453B0E" w:rsidP="00E67DC5">
      <w:pPr>
        <w:ind w:left="1080"/>
        <w:contextualSpacing/>
        <w:rPr>
          <w:rFonts w:ascii="Arial Narrow" w:hAnsi="Arial Narrow" w:cs="Arial"/>
          <w:i/>
          <w:iCs/>
          <w:color w:val="FF0000"/>
          <w:kern w:val="2"/>
          <w:sz w:val="22"/>
          <w:szCs w:val="22"/>
          <w14:ligatures w14:val="standardContextual"/>
        </w:rPr>
      </w:pPr>
    </w:p>
    <w:p w14:paraId="4E3724F6" w14:textId="09F199F2" w:rsidR="00AE7FB7" w:rsidRPr="00531F86" w:rsidRDefault="00C0607E" w:rsidP="002E54B2">
      <w:pPr>
        <w:contextualSpacing/>
        <w:rPr>
          <w:rFonts w:ascii="Arial" w:hAnsi="Arial" w:cs="Arial"/>
          <w:sz w:val="20"/>
          <w:szCs w:val="20"/>
        </w:rPr>
      </w:pPr>
      <w:r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lastRenderedPageBreak/>
        <w:t xml:space="preserve">B. </w:t>
      </w:r>
      <w:r w:rsidR="004200BD"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 xml:space="preserve">GLAUBENSKONVENTION </w:t>
      </w:r>
      <w:r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>2025</w:t>
      </w:r>
    </w:p>
    <w:p w14:paraId="45A60E34" w14:textId="1BC742B7" w:rsidR="006616EC" w:rsidRPr="00531F86" w:rsidRDefault="006616EC" w:rsidP="00A20D4B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1. </w:t>
      </w:r>
      <w:r w:rsidR="00B66FBC" w:rsidRPr="00531F86">
        <w:rPr>
          <w:rFonts w:ascii="Arial" w:hAnsi="Arial" w:cs="Arial"/>
          <w:b/>
          <w:bCs/>
          <w:color w:val="0432FF"/>
          <w:sz w:val="28"/>
          <w:szCs w:val="28"/>
        </w:rPr>
        <w:t>DIE ANGELEGENHEIT BRINGEN</w:t>
      </w:r>
    </w:p>
    <w:p w14:paraId="4D3E4829" w14:textId="3BEFFC0D" w:rsidR="002E54B2" w:rsidRPr="00531F86" w:rsidRDefault="002E54B2" w:rsidP="002E7A3C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Oh </w:t>
      </w:r>
      <w:r w:rsidR="00B66FBC" w:rsidRPr="00531F86">
        <w:rPr>
          <w:rFonts w:ascii="Arial" w:hAnsi="Arial" w:cs="Arial"/>
          <w:sz w:val="22"/>
          <w:szCs w:val="22"/>
        </w:rPr>
        <w:t>Gott</w:t>
      </w:r>
      <w:r w:rsidRPr="00531F86">
        <w:rPr>
          <w:rFonts w:ascii="Arial" w:hAnsi="Arial" w:cs="Arial"/>
          <w:sz w:val="22"/>
          <w:szCs w:val="22"/>
        </w:rPr>
        <w:t xml:space="preserve">, </w:t>
      </w:r>
    </w:p>
    <w:p w14:paraId="592D566A" w14:textId="3096177B" w:rsidR="00AE7FB7" w:rsidRPr="00531F86" w:rsidRDefault="00C36772" w:rsidP="002E7A3C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Wir </w:t>
      </w:r>
      <w:proofErr w:type="spellStart"/>
      <w:r w:rsidRPr="00531F86">
        <w:rPr>
          <w:rFonts w:ascii="Arial" w:hAnsi="Arial" w:cs="Arial"/>
          <w:sz w:val="22"/>
          <w:szCs w:val="22"/>
        </w:rPr>
        <w:t>bringen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vor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dir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FBC" w:rsidRPr="00531F86">
        <w:rPr>
          <w:rFonts w:ascii="Arial" w:hAnsi="Arial" w:cs="Arial"/>
          <w:sz w:val="22"/>
          <w:szCs w:val="22"/>
        </w:rPr>
        <w:t>Glaubenskonvention</w:t>
      </w:r>
      <w:proofErr w:type="spellEnd"/>
      <w:r w:rsidR="00B66FBC" w:rsidRPr="00531F86">
        <w:rPr>
          <w:rFonts w:ascii="Arial" w:hAnsi="Arial" w:cs="Arial"/>
          <w:sz w:val="22"/>
          <w:szCs w:val="22"/>
        </w:rPr>
        <w:t xml:space="preserve"> 2025</w:t>
      </w:r>
      <w:r w:rsidR="00AD4B6E" w:rsidRPr="00531F86">
        <w:rPr>
          <w:rFonts w:ascii="Arial" w:hAnsi="Arial" w:cs="Arial"/>
          <w:sz w:val="22"/>
          <w:szCs w:val="22"/>
        </w:rPr>
        <w:t xml:space="preserve"> </w:t>
      </w:r>
    </w:p>
    <w:p w14:paraId="45278C05" w14:textId="29587F36" w:rsidR="00051F00" w:rsidRPr="00531F86" w:rsidRDefault="005C3A9F" w:rsidP="002E7A3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531F86">
        <w:rPr>
          <w:rFonts w:ascii="Arial" w:hAnsi="Arial" w:cs="Arial"/>
          <w:b/>
          <w:bCs/>
          <w:sz w:val="22"/>
          <w:szCs w:val="22"/>
        </w:rPr>
        <w:t xml:space="preserve">Beten, </w:t>
      </w:r>
      <w:proofErr w:type="spellStart"/>
      <w:r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Pr="00531F86">
        <w:rPr>
          <w:rFonts w:ascii="Arial" w:hAnsi="Arial" w:cs="Arial"/>
          <w:b/>
          <w:bCs/>
          <w:sz w:val="22"/>
          <w:szCs w:val="22"/>
        </w:rPr>
        <w:t xml:space="preserve"> der </w:t>
      </w:r>
      <w:r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APOSTEL</w:t>
      </w:r>
      <w:r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</w:t>
      </w:r>
      <w:proofErr w:type="spellStart"/>
      <w:r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>diese</w:t>
      </w:r>
      <w:proofErr w:type="spellEnd"/>
      <w:r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>Konvention</w:t>
      </w:r>
      <w:proofErr w:type="spellEnd"/>
      <w:r w:rsidR="003B736E" w:rsidRPr="00531F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5B6CD6" w14:textId="74942932" w:rsidR="00F16AC5" w:rsidRPr="00531F86" w:rsidRDefault="00051F00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5C3A9F" w:rsidRPr="00531F86">
        <w:rPr>
          <w:rFonts w:ascii="Arial Narrow" w:hAnsi="Arial Narrow" w:cs="Arial"/>
          <w:sz w:val="21"/>
          <w:szCs w:val="21"/>
        </w:rPr>
        <w:t xml:space="preserve">von Gott </w:t>
      </w:r>
      <w:proofErr w:type="spellStart"/>
      <w:r w:rsidR="005C3A9F" w:rsidRPr="00531F86">
        <w:rPr>
          <w:rFonts w:ascii="Arial Narrow" w:hAnsi="Arial Narrow" w:cs="Arial"/>
          <w:sz w:val="21"/>
          <w:szCs w:val="21"/>
        </w:rPr>
        <w:t>geleitet</w:t>
      </w:r>
      <w:proofErr w:type="spellEnd"/>
      <w:r w:rsidR="005C3A9F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5C3A9F" w:rsidRPr="00531F86">
        <w:rPr>
          <w:rFonts w:ascii="Arial Narrow" w:hAnsi="Arial Narrow" w:cs="Arial"/>
          <w:sz w:val="21"/>
          <w:szCs w:val="21"/>
        </w:rPr>
        <w:t>wird</w:t>
      </w:r>
      <w:proofErr w:type="spellEnd"/>
      <w:r w:rsidR="00F16AC5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5BE3DA58" w14:textId="26ED1235" w:rsidR="00AE7FB7" w:rsidRPr="00531F86" w:rsidRDefault="004A1CFA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>-</w:t>
      </w:r>
      <w:r w:rsidR="00F16AC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F23E88" w:rsidRPr="00531F86">
        <w:rPr>
          <w:rFonts w:ascii="Arial Narrow" w:hAnsi="Arial Narrow" w:cs="Arial"/>
          <w:sz w:val="21"/>
          <w:szCs w:val="21"/>
        </w:rPr>
        <w:t>Botschaft</w:t>
      </w:r>
      <w:proofErr w:type="spellEnd"/>
      <w:r w:rsidR="00F23E88" w:rsidRPr="00531F86">
        <w:rPr>
          <w:rFonts w:ascii="Arial Narrow" w:hAnsi="Arial Narrow" w:cs="Arial"/>
          <w:sz w:val="21"/>
          <w:szCs w:val="21"/>
        </w:rPr>
        <w:t xml:space="preserve"> von Gott </w:t>
      </w:r>
      <w:proofErr w:type="spellStart"/>
      <w:r w:rsidR="00F23E88" w:rsidRPr="00531F86">
        <w:rPr>
          <w:rFonts w:ascii="Arial Narrow" w:hAnsi="Arial Narrow" w:cs="Arial"/>
          <w:sz w:val="21"/>
          <w:szCs w:val="21"/>
        </w:rPr>
        <w:t>bringt</w:t>
      </w:r>
      <w:proofErr w:type="spellEnd"/>
      <w:r w:rsidR="00F23E88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4F3C59EE" w14:textId="398F4C68" w:rsidR="00AE7FB7" w:rsidRPr="00531F86" w:rsidRDefault="004A1CFA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5E26D2" w:rsidRPr="00531F86">
        <w:rPr>
          <w:rFonts w:ascii="Arial Narrow" w:hAnsi="Arial Narrow" w:cs="Arial"/>
          <w:sz w:val="21"/>
          <w:szCs w:val="21"/>
        </w:rPr>
        <w:t xml:space="preserve">Neue </w:t>
      </w:r>
      <w:proofErr w:type="spellStart"/>
      <w:r w:rsidR="005E26D2" w:rsidRPr="00531F86">
        <w:rPr>
          <w:rFonts w:ascii="Arial Narrow" w:hAnsi="Arial Narrow" w:cs="Arial"/>
          <w:sz w:val="21"/>
          <w:szCs w:val="21"/>
        </w:rPr>
        <w:t>Salbung</w:t>
      </w:r>
      <w:proofErr w:type="spellEnd"/>
      <w:r w:rsidR="005E26D2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5E26D2" w:rsidRPr="00531F86">
        <w:rPr>
          <w:rFonts w:ascii="Arial Narrow" w:hAnsi="Arial Narrow" w:cs="Arial"/>
          <w:sz w:val="21"/>
          <w:szCs w:val="21"/>
        </w:rPr>
        <w:t>bringt</w:t>
      </w:r>
    </w:p>
    <w:p w14:paraId="5952D1E1" w14:textId="1624B890" w:rsidR="00AE7FB7" w:rsidRPr="00531F86" w:rsidRDefault="004A1CFA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>-</w:t>
      </w:r>
      <w:r w:rsidR="00F16AC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End"/>
      <w:r w:rsidR="0091758F" w:rsidRPr="00531F86">
        <w:rPr>
          <w:rFonts w:ascii="Arial Narrow" w:hAnsi="Arial Narrow" w:cs="Arial"/>
          <w:sz w:val="21"/>
          <w:szCs w:val="21"/>
        </w:rPr>
        <w:t xml:space="preserve">Eine </w:t>
      </w:r>
      <w:proofErr w:type="spellStart"/>
      <w:r w:rsidR="0091758F" w:rsidRPr="00531F86">
        <w:rPr>
          <w:rFonts w:ascii="Arial Narrow" w:hAnsi="Arial Narrow" w:cs="Arial"/>
          <w:sz w:val="21"/>
          <w:szCs w:val="21"/>
        </w:rPr>
        <w:t>Richt</w:t>
      </w:r>
      <w:r w:rsidR="00336E5F" w:rsidRPr="00531F86">
        <w:rPr>
          <w:rFonts w:ascii="Arial Narrow" w:hAnsi="Arial Narrow" w:cs="Arial"/>
          <w:sz w:val="21"/>
          <w:szCs w:val="21"/>
        </w:rPr>
        <w:t>ung</w:t>
      </w:r>
      <w:proofErr w:type="spellEnd"/>
      <w:r w:rsidR="00336E5F" w:rsidRPr="00531F86">
        <w:rPr>
          <w:rFonts w:ascii="Arial Narrow" w:hAnsi="Arial Narrow" w:cs="Arial"/>
          <w:sz w:val="21"/>
          <w:szCs w:val="21"/>
        </w:rPr>
        <w:t xml:space="preserve"> </w:t>
      </w:r>
      <w:r w:rsidR="00C14DAB" w:rsidRPr="00531F86">
        <w:rPr>
          <w:rFonts w:ascii="Arial Narrow" w:hAnsi="Arial Narrow" w:cs="Arial"/>
          <w:sz w:val="21"/>
          <w:szCs w:val="21"/>
        </w:rPr>
        <w:t xml:space="preserve">für die </w:t>
      </w:r>
      <w:proofErr w:type="spellStart"/>
      <w:r w:rsidR="00C14DAB" w:rsidRPr="00531F86">
        <w:rPr>
          <w:rFonts w:ascii="Arial Narrow" w:hAnsi="Arial Narrow" w:cs="Arial"/>
          <w:sz w:val="21"/>
          <w:szCs w:val="21"/>
        </w:rPr>
        <w:t>ganze</w:t>
      </w:r>
      <w:proofErr w:type="spellEnd"/>
      <w:r w:rsidR="00C14DAB" w:rsidRPr="00531F86">
        <w:rPr>
          <w:rFonts w:ascii="Arial Narrow" w:hAnsi="Arial Narrow" w:cs="Arial"/>
          <w:sz w:val="21"/>
          <w:szCs w:val="21"/>
        </w:rPr>
        <w:t xml:space="preserve"> Kirche </w:t>
      </w:r>
      <w:proofErr w:type="spellStart"/>
      <w:r w:rsidR="00C14DAB" w:rsidRPr="00531F86">
        <w:rPr>
          <w:rFonts w:ascii="Arial Narrow" w:hAnsi="Arial Narrow" w:cs="Arial"/>
          <w:sz w:val="21"/>
          <w:szCs w:val="21"/>
        </w:rPr>
        <w:t>bringt</w:t>
      </w:r>
      <w:proofErr w:type="spellEnd"/>
    </w:p>
    <w:p w14:paraId="594A9D72" w14:textId="77777777" w:rsidR="00AE7FB7" w:rsidRPr="00531F86" w:rsidRDefault="00AE7FB7" w:rsidP="002E7A3C">
      <w:pPr>
        <w:ind w:left="1440"/>
        <w:rPr>
          <w:rFonts w:ascii="Arial" w:hAnsi="Arial" w:cs="Arial"/>
          <w:sz w:val="21"/>
          <w:szCs w:val="21"/>
        </w:rPr>
      </w:pPr>
    </w:p>
    <w:p w14:paraId="4913B476" w14:textId="0EB58FA5" w:rsidR="00CD2AAE" w:rsidRPr="00531F86" w:rsidRDefault="00B3507D" w:rsidP="002E7A3C">
      <w:pPr>
        <w:ind w:left="144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31F86">
        <w:rPr>
          <w:rFonts w:ascii="Arial" w:hAnsi="Arial" w:cs="Arial"/>
          <w:b/>
          <w:bCs/>
          <w:sz w:val="22"/>
          <w:szCs w:val="22"/>
        </w:rPr>
        <w:t>D</w:t>
      </w:r>
      <w:r w:rsidR="00CD2AAE" w:rsidRPr="00531F86">
        <w:rPr>
          <w:rFonts w:ascii="Arial" w:hAnsi="Arial" w:cs="Arial"/>
          <w:b/>
          <w:bCs/>
          <w:sz w:val="22"/>
          <w:szCs w:val="22"/>
        </w:rPr>
        <w:t>e</w:t>
      </w:r>
      <w:r w:rsidR="009F562A" w:rsidRPr="00531F86">
        <w:rPr>
          <w:rFonts w:ascii="Arial" w:hAnsi="Arial" w:cs="Arial"/>
          <w:b/>
          <w:bCs/>
          <w:sz w:val="22"/>
          <w:szCs w:val="22"/>
        </w:rPr>
        <w:t>klarieren</w:t>
      </w:r>
      <w:proofErr w:type="spellEnd"/>
      <w:r w:rsidR="00ED663A" w:rsidRPr="00531F8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D663A"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="00ED663A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7E47BF" w:rsidRPr="00531F86">
        <w:rPr>
          <w:rFonts w:ascii="Arial" w:hAnsi="Arial" w:cs="Arial"/>
          <w:b/>
          <w:bCs/>
          <w:sz w:val="22"/>
          <w:szCs w:val="22"/>
        </w:rPr>
        <w:t>an</w:t>
      </w:r>
      <w:r w:rsidR="00ED663A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="00ED663A" w:rsidRPr="00531F86">
        <w:rPr>
          <w:rFonts w:ascii="Arial" w:hAnsi="Arial" w:cs="Arial"/>
          <w:b/>
          <w:bCs/>
          <w:sz w:val="22"/>
          <w:szCs w:val="22"/>
        </w:rPr>
        <w:t>jeden</w:t>
      </w:r>
      <w:proofErr w:type="spellEnd"/>
      <w:r w:rsidR="00A12A61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ED663A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E57324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TAG</w:t>
      </w:r>
      <w:proofErr w:type="gramEnd"/>
      <w:r w:rsidR="00E57324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DER KONVENTION</w:t>
      </w:r>
      <w:r w:rsidRPr="00531F8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57324" w:rsidRPr="00531F86">
        <w:rPr>
          <w:rFonts w:ascii="Arial" w:hAnsi="Arial" w:cs="Arial"/>
          <w:b/>
          <w:bCs/>
          <w:sz w:val="22"/>
          <w:szCs w:val="22"/>
        </w:rPr>
        <w:t>haben</w:t>
      </w:r>
      <w:proofErr w:type="spellEnd"/>
      <w:r w:rsidR="00E57324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57324" w:rsidRPr="00531F86">
        <w:rPr>
          <w:rFonts w:ascii="Arial" w:hAnsi="Arial" w:cs="Arial"/>
          <w:b/>
          <w:bCs/>
          <w:sz w:val="22"/>
          <w:szCs w:val="22"/>
        </w:rPr>
        <w:t>wir</w:t>
      </w:r>
      <w:proofErr w:type="spellEnd"/>
      <w:r w:rsidRPr="00531F86">
        <w:rPr>
          <w:rFonts w:ascii="Arial" w:hAnsi="Arial" w:cs="Arial"/>
          <w:b/>
          <w:bCs/>
          <w:sz w:val="22"/>
          <w:szCs w:val="22"/>
        </w:rPr>
        <w:t>:</w:t>
      </w:r>
    </w:p>
    <w:p w14:paraId="3E839E08" w14:textId="748BC227" w:rsidR="00AE7FB7" w:rsidRPr="00531F86" w:rsidRDefault="00CD2AAE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6E72D8" w:rsidRPr="00531F86">
        <w:rPr>
          <w:rFonts w:ascii="Arial Narrow" w:hAnsi="Arial Narrow" w:cs="Arial"/>
          <w:sz w:val="21"/>
          <w:szCs w:val="21"/>
        </w:rPr>
        <w:t>Präsenzen</w:t>
      </w:r>
      <w:proofErr w:type="spellEnd"/>
      <w:r w:rsidRPr="00531F86">
        <w:rPr>
          <w:rFonts w:ascii="Arial Narrow" w:hAnsi="Arial Narrow" w:cs="Arial"/>
          <w:sz w:val="21"/>
          <w:szCs w:val="21"/>
        </w:rPr>
        <w:t xml:space="preserve">, </w:t>
      </w:r>
      <w:r w:rsidR="009F562A" w:rsidRPr="00531F86">
        <w:rPr>
          <w:rFonts w:ascii="Arial Narrow" w:hAnsi="Arial Narrow" w:cs="Arial"/>
          <w:sz w:val="21"/>
          <w:szCs w:val="21"/>
        </w:rPr>
        <w:t xml:space="preserve">Tempel </w:t>
      </w:r>
      <w:proofErr w:type="spellStart"/>
      <w:r w:rsidR="009F562A" w:rsidRPr="00531F86">
        <w:rPr>
          <w:rFonts w:ascii="Arial Narrow" w:hAnsi="Arial Narrow" w:cs="Arial"/>
          <w:sz w:val="21"/>
          <w:szCs w:val="21"/>
        </w:rPr>
        <w:t>überfüllt</w:t>
      </w:r>
      <w:proofErr w:type="spellEnd"/>
      <w:r w:rsidR="009F562A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5A526807" w14:textId="38ECD18F" w:rsidR="00AE7FB7" w:rsidRPr="00531F86" w:rsidRDefault="00CD2AAE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9F562A" w:rsidRPr="00531F86">
        <w:rPr>
          <w:rFonts w:ascii="Arial Narrow" w:hAnsi="Arial Narrow" w:cs="Arial"/>
          <w:sz w:val="21"/>
          <w:szCs w:val="21"/>
        </w:rPr>
        <w:t xml:space="preserve">Viele </w:t>
      </w:r>
      <w:proofErr w:type="spellStart"/>
      <w:r w:rsidR="009F562A" w:rsidRPr="00531F86">
        <w:rPr>
          <w:rFonts w:ascii="Arial Narrow" w:hAnsi="Arial Narrow" w:cs="Arial"/>
          <w:sz w:val="21"/>
          <w:szCs w:val="21"/>
        </w:rPr>
        <w:t>Erretungen</w:t>
      </w:r>
      <w:proofErr w:type="spellEnd"/>
      <w:r w:rsidR="009F562A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384909A7" w14:textId="7CD1BA98" w:rsidR="003B736E" w:rsidRPr="00531F86" w:rsidRDefault="003B736E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9F562A" w:rsidRPr="00531F86">
        <w:rPr>
          <w:rFonts w:ascii="Arial Narrow" w:hAnsi="Arial Narrow" w:cs="Arial"/>
          <w:sz w:val="21"/>
          <w:szCs w:val="21"/>
        </w:rPr>
        <w:t>Befreiuungen</w:t>
      </w:r>
      <w:proofErr w:type="spellEnd"/>
    </w:p>
    <w:p w14:paraId="65041D0A" w14:textId="5EF411C9" w:rsidR="003B736E" w:rsidRPr="00531F86" w:rsidRDefault="003B736E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9F562A" w:rsidRPr="00531F86">
        <w:rPr>
          <w:rFonts w:ascii="Arial Narrow" w:hAnsi="Arial Narrow" w:cs="Arial"/>
          <w:sz w:val="21"/>
          <w:szCs w:val="21"/>
        </w:rPr>
        <w:t>Heilungen</w:t>
      </w:r>
      <w:proofErr w:type="spellEnd"/>
      <w:r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5D738179" w14:textId="65642E9E" w:rsidR="00AE7FB7" w:rsidRPr="00531F86" w:rsidRDefault="00CD2AAE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EB38C9" w:rsidRPr="00531F86">
        <w:rPr>
          <w:rFonts w:ascii="Arial Narrow" w:hAnsi="Arial Narrow" w:cs="Arial"/>
          <w:sz w:val="21"/>
          <w:szCs w:val="21"/>
        </w:rPr>
        <w:t>Finanzielle</w:t>
      </w:r>
      <w:proofErr w:type="spellEnd"/>
      <w:r w:rsidR="00EB38C9" w:rsidRPr="00531F86">
        <w:rPr>
          <w:rFonts w:ascii="Arial Narrow" w:hAnsi="Arial Narrow" w:cs="Arial"/>
          <w:sz w:val="21"/>
          <w:szCs w:val="21"/>
        </w:rPr>
        <w:t xml:space="preserve"> Wunder</w:t>
      </w:r>
    </w:p>
    <w:p w14:paraId="333AE456" w14:textId="77777777" w:rsidR="00AE7FB7" w:rsidRPr="00531F86" w:rsidRDefault="00AE7FB7" w:rsidP="002E7A3C">
      <w:pPr>
        <w:ind w:left="720"/>
        <w:rPr>
          <w:rFonts w:ascii="Arial" w:hAnsi="Arial" w:cs="Arial"/>
          <w:sz w:val="21"/>
          <w:szCs w:val="21"/>
        </w:rPr>
      </w:pPr>
    </w:p>
    <w:p w14:paraId="7A7D74A0" w14:textId="4C4DAA96" w:rsidR="003D6642" w:rsidRPr="00531F86" w:rsidRDefault="00274942" w:rsidP="00455035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531F86">
        <w:rPr>
          <w:rFonts w:ascii="Arial" w:hAnsi="Arial" w:cs="Arial"/>
          <w:b/>
          <w:bCs/>
          <w:sz w:val="22"/>
          <w:szCs w:val="22"/>
        </w:rPr>
        <w:t>Beten</w:t>
      </w:r>
      <w:r w:rsidR="00EB03E4" w:rsidRPr="00531F8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B03E4"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="00EB03E4" w:rsidRPr="00531F86">
        <w:rPr>
          <w:rFonts w:ascii="Arial" w:hAnsi="Arial" w:cs="Arial"/>
          <w:b/>
          <w:bCs/>
          <w:sz w:val="22"/>
          <w:szCs w:val="22"/>
        </w:rPr>
        <w:t xml:space="preserve"> alle </w:t>
      </w:r>
      <w:r w:rsidR="00EB03E4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MENSCHEN VON ÜBERALL</w:t>
      </w:r>
      <w:r w:rsidR="003D6642" w:rsidRPr="00531F8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A71436" w14:textId="4BC8782D" w:rsidR="00AE7FB7" w:rsidRPr="00531F86" w:rsidRDefault="003D6642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B61DAC" w:rsidRPr="00531F86">
        <w:rPr>
          <w:rFonts w:ascii="Arial Narrow" w:hAnsi="Arial Narrow" w:cs="Arial"/>
          <w:sz w:val="21"/>
          <w:szCs w:val="21"/>
        </w:rPr>
        <w:t>Visum</w:t>
      </w:r>
      <w:proofErr w:type="spellEnd"/>
      <w:r w:rsidR="00B61DAC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B61DAC" w:rsidRPr="00531F86">
        <w:rPr>
          <w:rFonts w:ascii="Arial Narrow" w:hAnsi="Arial Narrow" w:cs="Arial"/>
          <w:sz w:val="21"/>
          <w:szCs w:val="21"/>
        </w:rPr>
        <w:t>haben</w:t>
      </w:r>
      <w:proofErr w:type="spellEnd"/>
    </w:p>
    <w:p w14:paraId="12D47B07" w14:textId="553396A1" w:rsidR="00666B9A" w:rsidRPr="00531F86" w:rsidRDefault="00666B9A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4602BD" w:rsidRPr="00531F86">
        <w:rPr>
          <w:rFonts w:ascii="Arial Narrow" w:hAnsi="Arial Narrow" w:cs="Arial"/>
          <w:sz w:val="21"/>
          <w:szCs w:val="21"/>
        </w:rPr>
        <w:t xml:space="preserve">alle </w:t>
      </w:r>
      <w:proofErr w:type="spellStart"/>
      <w:r w:rsidR="004602BD" w:rsidRPr="00531F86">
        <w:rPr>
          <w:rFonts w:ascii="Arial Narrow" w:hAnsi="Arial Narrow" w:cs="Arial"/>
          <w:sz w:val="21"/>
          <w:szCs w:val="21"/>
        </w:rPr>
        <w:t>Botschaften</w:t>
      </w:r>
      <w:proofErr w:type="spellEnd"/>
      <w:r w:rsidR="00C4096D" w:rsidRPr="00531F86">
        <w:rPr>
          <w:rFonts w:ascii="Arial Narrow" w:hAnsi="Arial Narrow" w:cs="Arial"/>
          <w:sz w:val="21"/>
          <w:szCs w:val="21"/>
        </w:rPr>
        <w:t xml:space="preserve"> und </w:t>
      </w:r>
      <w:proofErr w:type="spellStart"/>
      <w:r w:rsidR="00C4096D" w:rsidRPr="00531F86">
        <w:rPr>
          <w:rFonts w:ascii="Arial Narrow" w:hAnsi="Arial Narrow" w:cs="Arial"/>
          <w:sz w:val="21"/>
          <w:szCs w:val="21"/>
        </w:rPr>
        <w:t>Konsulate</w:t>
      </w:r>
      <w:proofErr w:type="spellEnd"/>
      <w:r w:rsidR="00C4096D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C4096D" w:rsidRPr="00531F86">
        <w:rPr>
          <w:rFonts w:ascii="Arial Narrow" w:hAnsi="Arial Narrow" w:cs="Arial"/>
          <w:sz w:val="21"/>
          <w:szCs w:val="21"/>
        </w:rPr>
        <w:t>zu</w:t>
      </w:r>
      <w:proofErr w:type="spellEnd"/>
      <w:r w:rsidR="00C4096D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B61DAC" w:rsidRPr="00531F86">
        <w:rPr>
          <w:rFonts w:ascii="Arial Narrow" w:hAnsi="Arial Narrow" w:cs="Arial"/>
          <w:sz w:val="21"/>
          <w:szCs w:val="21"/>
        </w:rPr>
        <w:t>Ihren</w:t>
      </w:r>
      <w:proofErr w:type="spellEnd"/>
      <w:r w:rsidR="00C4096D" w:rsidRPr="00531F86">
        <w:rPr>
          <w:rFonts w:ascii="Arial Narrow" w:hAnsi="Arial Narrow" w:cs="Arial"/>
          <w:sz w:val="21"/>
          <w:szCs w:val="21"/>
        </w:rPr>
        <w:t xml:space="preserve"> </w:t>
      </w:r>
      <w:r w:rsidR="00B61DAC" w:rsidRPr="00531F86">
        <w:rPr>
          <w:rFonts w:ascii="Arial Narrow" w:hAnsi="Arial Narrow" w:cs="Arial"/>
          <w:sz w:val="21"/>
          <w:szCs w:val="21"/>
        </w:rPr>
        <w:t xml:space="preserve">Gunsten </w:t>
      </w:r>
      <w:proofErr w:type="spellStart"/>
      <w:r w:rsidR="00B61DAC" w:rsidRPr="00531F86">
        <w:rPr>
          <w:rFonts w:ascii="Arial Narrow" w:hAnsi="Arial Narrow" w:cs="Arial"/>
          <w:sz w:val="21"/>
          <w:szCs w:val="21"/>
        </w:rPr>
        <w:t>Arbeiten</w:t>
      </w:r>
      <w:proofErr w:type="spellEnd"/>
      <w:r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525BD3C7" w14:textId="50EF8E64" w:rsidR="00BF4595" w:rsidRPr="00531F86" w:rsidRDefault="00BF4595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1E1435" w:rsidRPr="00531F86">
        <w:rPr>
          <w:rFonts w:ascii="Arial Narrow" w:hAnsi="Arial Narrow" w:cs="Arial"/>
          <w:sz w:val="21"/>
          <w:szCs w:val="21"/>
        </w:rPr>
        <w:t>Verkehrsmittel</w:t>
      </w:r>
      <w:proofErr w:type="spellEnd"/>
      <w:r w:rsidR="001E143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1E1435" w:rsidRPr="00531F86">
        <w:rPr>
          <w:rFonts w:ascii="Arial Narrow" w:hAnsi="Arial Narrow" w:cs="Arial"/>
          <w:sz w:val="21"/>
          <w:szCs w:val="21"/>
        </w:rPr>
        <w:t>haben</w:t>
      </w:r>
      <w:proofErr w:type="spellEnd"/>
      <w:r w:rsidR="00D7635E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0BBF16E4" w14:textId="49220726" w:rsidR="00AE7FB7" w:rsidRPr="00531F86" w:rsidRDefault="003D6642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6C4FB9" w:rsidRPr="00531F86">
        <w:rPr>
          <w:rFonts w:ascii="Arial Narrow" w:hAnsi="Arial Narrow" w:cs="Arial"/>
          <w:sz w:val="21"/>
          <w:szCs w:val="21"/>
        </w:rPr>
        <w:t>Unterkünfte</w:t>
      </w:r>
      <w:proofErr w:type="spellEnd"/>
      <w:r w:rsidR="006C4FB9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6C4FB9" w:rsidRPr="00531F86">
        <w:rPr>
          <w:rFonts w:ascii="Arial Narrow" w:hAnsi="Arial Narrow" w:cs="Arial"/>
          <w:sz w:val="21"/>
          <w:szCs w:val="21"/>
        </w:rPr>
        <w:t>haben</w:t>
      </w:r>
      <w:proofErr w:type="spellEnd"/>
      <w:r w:rsidR="006C4FB9" w:rsidRPr="00531F86">
        <w:rPr>
          <w:rFonts w:ascii="Arial Narrow" w:hAnsi="Arial Narrow" w:cs="Arial"/>
          <w:sz w:val="21"/>
          <w:szCs w:val="21"/>
        </w:rPr>
        <w:t xml:space="preserve"> </w:t>
      </w:r>
      <w:r w:rsidR="00AE7FB7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3CDDCFF1" w14:textId="77777777" w:rsidR="00AE7FB7" w:rsidRPr="00531F86" w:rsidRDefault="00AE7FB7" w:rsidP="002E7A3C">
      <w:pPr>
        <w:ind w:left="2160"/>
        <w:rPr>
          <w:rFonts w:ascii="Arial" w:hAnsi="Arial" w:cs="Arial"/>
          <w:sz w:val="21"/>
          <w:szCs w:val="21"/>
        </w:rPr>
      </w:pPr>
    </w:p>
    <w:p w14:paraId="292730D7" w14:textId="02CD427C" w:rsidR="0026256B" w:rsidRPr="00531F86" w:rsidRDefault="000947C2" w:rsidP="002E7A3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531F86">
        <w:rPr>
          <w:rFonts w:ascii="Arial" w:hAnsi="Arial" w:cs="Arial"/>
          <w:b/>
          <w:bCs/>
          <w:sz w:val="22"/>
          <w:szCs w:val="22"/>
        </w:rPr>
        <w:t xml:space="preserve">Beten für </w:t>
      </w:r>
      <w:r w:rsidR="007729B8" w:rsidRPr="00531F86">
        <w:rPr>
          <w:rFonts w:ascii="Arial" w:hAnsi="Arial" w:cs="Arial"/>
          <w:b/>
          <w:bCs/>
          <w:sz w:val="22"/>
          <w:szCs w:val="22"/>
        </w:rPr>
        <w:t xml:space="preserve">die </w:t>
      </w:r>
      <w:r w:rsidR="00F4357B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TEAMS DE</w:t>
      </w:r>
      <w:r w:rsidR="009C2354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R </w:t>
      </w:r>
      <w:proofErr w:type="gramStart"/>
      <w:r w:rsidR="009C2354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KONVENTION</w:t>
      </w:r>
      <w:r w:rsidR="00B3548D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B3548D" w:rsidRPr="00531F8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B3548D"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>damit</w:t>
      </w:r>
      <w:proofErr w:type="spellEnd"/>
      <w:proofErr w:type="gramEnd"/>
      <w:r w:rsidR="00B3548D"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alle</w:t>
      </w:r>
      <w:r w:rsidR="007100DA" w:rsidRPr="00531F86">
        <w:rPr>
          <w:rFonts w:ascii="Arial" w:hAnsi="Arial" w:cs="Arial"/>
          <w:b/>
          <w:bCs/>
          <w:sz w:val="22"/>
          <w:szCs w:val="22"/>
        </w:rPr>
        <w:t>:</w:t>
      </w:r>
    </w:p>
    <w:p w14:paraId="3318BCBD" w14:textId="7939F9A4" w:rsidR="004F32D9" w:rsidRPr="00531F86" w:rsidRDefault="004F32D9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C1320B" w:rsidRPr="00531F86">
        <w:rPr>
          <w:rFonts w:ascii="Arial Narrow" w:hAnsi="Arial Narrow" w:cs="Arial"/>
          <w:sz w:val="21"/>
          <w:szCs w:val="21"/>
        </w:rPr>
        <w:t>voll</w:t>
      </w:r>
      <w:proofErr w:type="spellEnd"/>
      <w:r w:rsidR="00C1320B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2E38E7" w:rsidRPr="00531F86">
        <w:rPr>
          <w:rFonts w:ascii="Arial Narrow" w:hAnsi="Arial Narrow" w:cs="Arial"/>
          <w:sz w:val="21"/>
          <w:szCs w:val="21"/>
        </w:rPr>
        <w:t>mit</w:t>
      </w:r>
      <w:proofErr w:type="spellEnd"/>
      <w:r w:rsidR="002E38E7" w:rsidRPr="00531F86">
        <w:rPr>
          <w:rFonts w:ascii="Arial Narrow" w:hAnsi="Arial Narrow" w:cs="Arial"/>
          <w:sz w:val="21"/>
          <w:szCs w:val="21"/>
        </w:rPr>
        <w:t xml:space="preserve"> Weisheit </w:t>
      </w:r>
      <w:proofErr w:type="spellStart"/>
      <w:r w:rsidR="002E38E7" w:rsidRPr="00531F86">
        <w:rPr>
          <w:rFonts w:ascii="Arial Narrow" w:hAnsi="Arial Narrow" w:cs="Arial"/>
          <w:sz w:val="21"/>
          <w:szCs w:val="21"/>
        </w:rPr>
        <w:t>sind</w:t>
      </w:r>
      <w:proofErr w:type="spellEnd"/>
    </w:p>
    <w:p w14:paraId="517674CC" w14:textId="3D36A285" w:rsidR="004F32D9" w:rsidRPr="00531F86" w:rsidRDefault="004F32D9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8B6E4E" w:rsidRPr="00531F86">
        <w:rPr>
          <w:rFonts w:ascii="Arial Narrow" w:hAnsi="Arial Narrow" w:cs="Arial"/>
          <w:sz w:val="21"/>
          <w:szCs w:val="21"/>
        </w:rPr>
        <w:t>vereint</w:t>
      </w:r>
      <w:proofErr w:type="spellEnd"/>
      <w:r w:rsidR="008B6E4E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8B6E4E" w:rsidRPr="00531F86">
        <w:rPr>
          <w:rFonts w:ascii="Arial Narrow" w:hAnsi="Arial Narrow" w:cs="Arial"/>
          <w:sz w:val="21"/>
          <w:szCs w:val="21"/>
        </w:rPr>
        <w:t>sind</w:t>
      </w:r>
      <w:proofErr w:type="spellEnd"/>
    </w:p>
    <w:p w14:paraId="6870D7A1" w14:textId="75BF84EE" w:rsidR="004F32D9" w:rsidRPr="00531F86" w:rsidRDefault="004F32D9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1A3C73" w:rsidRPr="00531F86">
        <w:rPr>
          <w:rFonts w:ascii="Arial Narrow" w:hAnsi="Arial Narrow" w:cs="Arial"/>
          <w:sz w:val="21"/>
          <w:szCs w:val="21"/>
        </w:rPr>
        <w:t xml:space="preserve">Gott </w:t>
      </w:r>
      <w:proofErr w:type="spellStart"/>
      <w:r w:rsidR="001A3C73" w:rsidRPr="00531F86">
        <w:rPr>
          <w:rFonts w:ascii="Arial Narrow" w:hAnsi="Arial Narrow" w:cs="Arial"/>
          <w:sz w:val="21"/>
          <w:szCs w:val="21"/>
        </w:rPr>
        <w:t>i</w:t>
      </w:r>
      <w:r w:rsidR="0084320C" w:rsidRPr="00531F86">
        <w:rPr>
          <w:rFonts w:ascii="Arial Narrow" w:hAnsi="Arial Narrow" w:cs="Arial"/>
          <w:sz w:val="21"/>
          <w:szCs w:val="21"/>
        </w:rPr>
        <w:t>hre</w:t>
      </w:r>
      <w:proofErr w:type="spellEnd"/>
      <w:r w:rsidR="001A3C73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1A3C73" w:rsidRPr="00531F86">
        <w:rPr>
          <w:rFonts w:ascii="Arial Narrow" w:hAnsi="Arial Narrow" w:cs="Arial"/>
          <w:sz w:val="21"/>
          <w:szCs w:val="21"/>
        </w:rPr>
        <w:t>Kräfte</w:t>
      </w:r>
      <w:proofErr w:type="spellEnd"/>
      <w:r w:rsidR="001A3C73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1A3C73" w:rsidRPr="00531F86">
        <w:rPr>
          <w:rFonts w:ascii="Arial Narrow" w:hAnsi="Arial Narrow" w:cs="Arial"/>
          <w:sz w:val="21"/>
          <w:szCs w:val="21"/>
        </w:rPr>
        <w:t>erneuert</w:t>
      </w:r>
      <w:proofErr w:type="spellEnd"/>
      <w:r w:rsidR="001A3C73" w:rsidRPr="00531F86">
        <w:rPr>
          <w:rFonts w:ascii="Arial Narrow" w:hAnsi="Arial Narrow" w:cs="Arial"/>
          <w:sz w:val="21"/>
          <w:szCs w:val="21"/>
        </w:rPr>
        <w:t xml:space="preserve"> </w:t>
      </w:r>
      <w:r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69E0F96F" w14:textId="06235A33" w:rsidR="004F32D9" w:rsidRPr="00531F86" w:rsidRDefault="004F32D9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905D1B" w:rsidRPr="00531F86">
        <w:rPr>
          <w:rFonts w:ascii="Arial Narrow" w:hAnsi="Arial Narrow" w:cs="Arial"/>
          <w:sz w:val="21"/>
          <w:szCs w:val="21"/>
        </w:rPr>
        <w:t>dass</w:t>
      </w:r>
      <w:proofErr w:type="spellEnd"/>
      <w:r w:rsidR="00905D1B" w:rsidRPr="00531F86">
        <w:rPr>
          <w:rFonts w:ascii="Arial Narrow" w:hAnsi="Arial Narrow" w:cs="Arial"/>
          <w:sz w:val="21"/>
          <w:szCs w:val="21"/>
        </w:rPr>
        <w:t xml:space="preserve"> </w:t>
      </w:r>
      <w:r w:rsidR="00315445" w:rsidRPr="00531F86">
        <w:rPr>
          <w:rFonts w:ascii="Arial Narrow" w:hAnsi="Arial Narrow" w:cs="Arial"/>
          <w:sz w:val="21"/>
          <w:szCs w:val="21"/>
        </w:rPr>
        <w:t xml:space="preserve">Sie in der </w:t>
      </w:r>
      <w:proofErr w:type="spellStart"/>
      <w:r w:rsidR="00315445" w:rsidRPr="00531F86">
        <w:rPr>
          <w:rFonts w:ascii="Arial Narrow" w:hAnsi="Arial Narrow" w:cs="Arial"/>
          <w:sz w:val="21"/>
          <w:szCs w:val="21"/>
        </w:rPr>
        <w:t>selben</w:t>
      </w:r>
      <w:proofErr w:type="spellEnd"/>
      <w:r w:rsidR="0031544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315445" w:rsidRPr="00531F86">
        <w:rPr>
          <w:rFonts w:ascii="Arial Narrow" w:hAnsi="Arial Narrow" w:cs="Arial"/>
          <w:sz w:val="21"/>
          <w:szCs w:val="21"/>
        </w:rPr>
        <w:t>Wellelänge</w:t>
      </w:r>
      <w:proofErr w:type="spellEnd"/>
      <w:r w:rsidR="0031544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315445" w:rsidRPr="00531F86">
        <w:rPr>
          <w:rFonts w:ascii="Arial Narrow" w:hAnsi="Arial Narrow" w:cs="Arial"/>
          <w:sz w:val="21"/>
          <w:szCs w:val="21"/>
        </w:rPr>
        <w:t>mit</w:t>
      </w:r>
      <w:proofErr w:type="spellEnd"/>
      <w:r w:rsidR="00315445" w:rsidRPr="00531F86">
        <w:rPr>
          <w:rFonts w:ascii="Arial Narrow" w:hAnsi="Arial Narrow" w:cs="Arial"/>
          <w:sz w:val="21"/>
          <w:szCs w:val="21"/>
        </w:rPr>
        <w:t xml:space="preserve"> dem </w:t>
      </w:r>
      <w:proofErr w:type="spellStart"/>
      <w:r w:rsidR="00315445" w:rsidRPr="00531F86">
        <w:rPr>
          <w:rFonts w:ascii="Arial Narrow" w:hAnsi="Arial Narrow" w:cs="Arial"/>
          <w:sz w:val="21"/>
          <w:szCs w:val="21"/>
        </w:rPr>
        <w:t>Apostel</w:t>
      </w:r>
      <w:proofErr w:type="spellEnd"/>
      <w:r w:rsidR="0031544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315445" w:rsidRPr="00531F86">
        <w:rPr>
          <w:rFonts w:ascii="Arial Narrow" w:hAnsi="Arial Narrow" w:cs="Arial"/>
          <w:sz w:val="21"/>
          <w:szCs w:val="21"/>
        </w:rPr>
        <w:t>sind</w:t>
      </w:r>
      <w:proofErr w:type="spellEnd"/>
      <w:r w:rsidR="00315445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700AF97A" w14:textId="1D9DE376" w:rsidR="008739C0" w:rsidRPr="00531F86" w:rsidRDefault="008739C0" w:rsidP="002E7A3C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186EBB" w:rsidRPr="00531F86">
        <w:rPr>
          <w:rFonts w:ascii="Arial Narrow" w:hAnsi="Arial Narrow" w:cs="Arial"/>
          <w:sz w:val="21"/>
          <w:szCs w:val="21"/>
        </w:rPr>
        <w:t>dass</w:t>
      </w:r>
      <w:proofErr w:type="spellEnd"/>
      <w:r w:rsidR="00186EBB" w:rsidRPr="00531F86">
        <w:rPr>
          <w:rFonts w:ascii="Arial Narrow" w:hAnsi="Arial Narrow" w:cs="Arial"/>
          <w:sz w:val="21"/>
          <w:szCs w:val="21"/>
        </w:rPr>
        <w:t xml:space="preserve"> alle </w:t>
      </w:r>
      <w:proofErr w:type="spellStart"/>
      <w:r w:rsidR="00186EBB" w:rsidRPr="00531F86">
        <w:rPr>
          <w:rFonts w:ascii="Arial Narrow" w:hAnsi="Arial Narrow" w:cs="Arial"/>
          <w:sz w:val="21"/>
          <w:szCs w:val="21"/>
        </w:rPr>
        <w:t>Arbeiten</w:t>
      </w:r>
      <w:proofErr w:type="spellEnd"/>
      <w:r w:rsidR="00475B8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475B85" w:rsidRPr="00531F86">
        <w:rPr>
          <w:rFonts w:ascii="Arial Narrow" w:hAnsi="Arial Narrow" w:cs="Arial"/>
          <w:sz w:val="21"/>
          <w:szCs w:val="21"/>
        </w:rPr>
        <w:t>rechtzeitig</w:t>
      </w:r>
      <w:proofErr w:type="spellEnd"/>
      <w:r w:rsidR="00475B8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475B85" w:rsidRPr="00531F86">
        <w:rPr>
          <w:rFonts w:ascii="Arial Narrow" w:hAnsi="Arial Narrow" w:cs="Arial"/>
          <w:sz w:val="21"/>
          <w:szCs w:val="21"/>
        </w:rPr>
        <w:t>abgeschlossen</w:t>
      </w:r>
      <w:proofErr w:type="spellEnd"/>
      <w:r w:rsidR="00475B8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475B85" w:rsidRPr="00531F86">
        <w:rPr>
          <w:rFonts w:ascii="Arial Narrow" w:hAnsi="Arial Narrow" w:cs="Arial"/>
          <w:sz w:val="21"/>
          <w:szCs w:val="21"/>
        </w:rPr>
        <w:t>werden</w:t>
      </w:r>
      <w:proofErr w:type="spellEnd"/>
    </w:p>
    <w:p w14:paraId="1CD491E0" w14:textId="77777777" w:rsidR="00A531EF" w:rsidRPr="00531F86" w:rsidRDefault="00A531EF" w:rsidP="001C3168">
      <w:pPr>
        <w:ind w:left="1080"/>
        <w:rPr>
          <w:rFonts w:ascii="Arial Narrow" w:hAnsi="Arial Narrow" w:cs="Arial"/>
          <w:sz w:val="20"/>
          <w:szCs w:val="20"/>
        </w:rPr>
      </w:pPr>
    </w:p>
    <w:p w14:paraId="501CB622" w14:textId="506506DB" w:rsidR="00683089" w:rsidRPr="00531F86" w:rsidRDefault="00683089" w:rsidP="00683089">
      <w:pPr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2. </w:t>
      </w:r>
      <w:r w:rsidR="00AC522F" w:rsidRPr="00531F86">
        <w:rPr>
          <w:rFonts w:ascii="Arial" w:hAnsi="Arial" w:cs="Arial"/>
          <w:b/>
          <w:bCs/>
          <w:color w:val="0432FF"/>
          <w:sz w:val="28"/>
          <w:szCs w:val="28"/>
        </w:rPr>
        <w:t>BETEN in SPRACHEN</w:t>
      </w:r>
    </w:p>
    <w:p w14:paraId="1DEF5CDD" w14:textId="26E99F7E" w:rsidR="00A531EF" w:rsidRPr="00531F86" w:rsidRDefault="0002368E" w:rsidP="0091365A">
      <w:pPr>
        <w:ind w:left="36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Weil </w:t>
      </w:r>
      <w:proofErr w:type="spellStart"/>
      <w:r w:rsidRPr="00531F86">
        <w:rPr>
          <w:rFonts w:ascii="Arial" w:hAnsi="Arial" w:cs="Arial"/>
          <w:sz w:val="22"/>
          <w:szCs w:val="22"/>
        </w:rPr>
        <w:t>wir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76A" w:rsidRPr="00531F86">
        <w:rPr>
          <w:rFonts w:ascii="Arial" w:hAnsi="Arial" w:cs="Arial"/>
          <w:sz w:val="22"/>
          <w:szCs w:val="22"/>
        </w:rPr>
        <w:t>nicht</w:t>
      </w:r>
      <w:proofErr w:type="spellEnd"/>
      <w:r w:rsidR="0035776A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76A" w:rsidRPr="00531F86">
        <w:rPr>
          <w:rFonts w:ascii="Arial" w:hAnsi="Arial" w:cs="Arial"/>
          <w:sz w:val="22"/>
          <w:szCs w:val="22"/>
        </w:rPr>
        <w:t>wissen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5AB" w:rsidRPr="00531F86">
        <w:rPr>
          <w:rFonts w:ascii="Arial" w:hAnsi="Arial" w:cs="Arial"/>
          <w:sz w:val="22"/>
          <w:szCs w:val="22"/>
        </w:rPr>
        <w:t>wie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5AB" w:rsidRPr="00531F86">
        <w:rPr>
          <w:rFonts w:ascii="Arial" w:hAnsi="Arial" w:cs="Arial"/>
          <w:sz w:val="22"/>
          <w:szCs w:val="22"/>
        </w:rPr>
        <w:t>wir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5AB" w:rsidRPr="00531F86">
        <w:rPr>
          <w:rFonts w:ascii="Arial" w:hAnsi="Arial" w:cs="Arial"/>
          <w:sz w:val="22"/>
          <w:szCs w:val="22"/>
        </w:rPr>
        <w:t>beten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35AB" w:rsidRPr="00531F86">
        <w:rPr>
          <w:rFonts w:ascii="Arial" w:hAnsi="Arial" w:cs="Arial"/>
          <w:sz w:val="22"/>
          <w:szCs w:val="22"/>
        </w:rPr>
        <w:t>sollen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35AB" w:rsidRPr="00531F86">
        <w:rPr>
          <w:rFonts w:ascii="Arial" w:hAnsi="Arial" w:cs="Arial"/>
          <w:sz w:val="22"/>
          <w:szCs w:val="22"/>
        </w:rPr>
        <w:t>beten</w:t>
      </w:r>
      <w:proofErr w:type="spellEnd"/>
      <w:r w:rsidR="006635AB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63AE" w:rsidRPr="00531F86">
        <w:rPr>
          <w:rFonts w:ascii="Arial" w:hAnsi="Arial" w:cs="Arial"/>
          <w:sz w:val="22"/>
          <w:szCs w:val="22"/>
        </w:rPr>
        <w:t>wir</w:t>
      </w:r>
      <w:proofErr w:type="spellEnd"/>
      <w:r w:rsidR="001C63AE" w:rsidRPr="00531F86">
        <w:rPr>
          <w:rFonts w:ascii="Arial" w:hAnsi="Arial" w:cs="Arial"/>
          <w:sz w:val="22"/>
          <w:szCs w:val="22"/>
        </w:rPr>
        <w:t xml:space="preserve"> in Geist für die </w:t>
      </w:r>
      <w:proofErr w:type="spellStart"/>
      <w:r w:rsidR="001C63AE" w:rsidRPr="00531F86">
        <w:rPr>
          <w:rFonts w:ascii="Arial" w:hAnsi="Arial" w:cs="Arial"/>
          <w:sz w:val="22"/>
          <w:szCs w:val="22"/>
        </w:rPr>
        <w:t>Glaubenskonvention</w:t>
      </w:r>
      <w:proofErr w:type="spellEnd"/>
      <w:r w:rsidR="001C63AE" w:rsidRPr="00531F86">
        <w:rPr>
          <w:rFonts w:ascii="Arial" w:hAnsi="Arial" w:cs="Arial"/>
          <w:sz w:val="22"/>
          <w:szCs w:val="22"/>
        </w:rPr>
        <w:t xml:space="preserve"> </w:t>
      </w:r>
    </w:p>
    <w:p w14:paraId="37664774" w14:textId="77777777" w:rsidR="001026D6" w:rsidRPr="00531F86" w:rsidRDefault="001026D6" w:rsidP="001026D6">
      <w:pPr>
        <w:rPr>
          <w:rFonts w:ascii="Arial" w:hAnsi="Arial" w:cs="Arial"/>
          <w:sz w:val="20"/>
          <w:szCs w:val="20"/>
        </w:rPr>
      </w:pPr>
    </w:p>
    <w:p w14:paraId="28A8D21F" w14:textId="7CD8CC75" w:rsidR="00AE7FB7" w:rsidRPr="00531F86" w:rsidRDefault="006D1FDA" w:rsidP="006D1FDA">
      <w:pPr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3</w:t>
      </w:r>
      <w:r w:rsidR="00AA6A25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. </w:t>
      </w:r>
      <w:r w:rsidR="00AB716F" w:rsidRPr="00531F86">
        <w:rPr>
          <w:rFonts w:ascii="Arial" w:hAnsi="Arial" w:cs="Arial"/>
          <w:b/>
          <w:bCs/>
          <w:color w:val="0432FF"/>
          <w:sz w:val="28"/>
          <w:szCs w:val="28"/>
        </w:rPr>
        <w:t>DEKLARIEREN NIEDERLAGE</w:t>
      </w:r>
      <w:r w:rsidR="00AE7FB7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448F15F2" w14:textId="6BE7F189" w:rsidR="0071395D" w:rsidRPr="00531F86" w:rsidRDefault="0071395D" w:rsidP="00925B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531F86">
        <w:rPr>
          <w:rFonts w:ascii="Arial" w:hAnsi="Arial" w:cs="Arial"/>
          <w:sz w:val="22"/>
          <w:szCs w:val="22"/>
        </w:rPr>
        <w:t>D</w:t>
      </w:r>
      <w:r w:rsidR="007B79A4" w:rsidRPr="00531F86">
        <w:rPr>
          <w:rFonts w:ascii="Arial" w:hAnsi="Arial" w:cs="Arial"/>
          <w:sz w:val="22"/>
          <w:szCs w:val="22"/>
        </w:rPr>
        <w:t>eklarieren</w:t>
      </w:r>
      <w:proofErr w:type="spellEnd"/>
      <w:r w:rsidR="007B79A4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72C" w:rsidRPr="00531F86">
        <w:rPr>
          <w:rFonts w:ascii="Arial" w:hAnsi="Arial" w:cs="Arial"/>
          <w:sz w:val="22"/>
          <w:szCs w:val="22"/>
        </w:rPr>
        <w:t>Niederlage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: </w:t>
      </w:r>
    </w:p>
    <w:p w14:paraId="478C8BDE" w14:textId="00BF8398" w:rsidR="00C20C53" w:rsidRPr="00531F86" w:rsidRDefault="000C077F" w:rsidP="00310F27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den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Feinden</w:t>
      </w:r>
      <w:proofErr w:type="spellEnd"/>
      <w:r w:rsidR="00D031A2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von GOTT</w:t>
      </w:r>
      <w:r w:rsidR="00C20C53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6F91B145" w14:textId="280F08BE" w:rsidR="00AE7FB7" w:rsidRPr="00531F86" w:rsidRDefault="00D031A2" w:rsidP="00310F27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den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Hexern</w:t>
      </w:r>
      <w:proofErr w:type="spellEnd"/>
    </w:p>
    <w:p w14:paraId="434AA53E" w14:textId="34358294" w:rsidR="00AE7FB7" w:rsidRPr="00531F86" w:rsidRDefault="00D031A2" w:rsidP="00310F27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den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Antichristen</w:t>
      </w:r>
      <w:proofErr w:type="spellEnd"/>
    </w:p>
    <w:p w14:paraId="0524EF53" w14:textId="2D42FA1C" w:rsidR="00104A76" w:rsidRPr="00531F86" w:rsidRDefault="00A3131A" w:rsidP="00310F27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jede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H</w:t>
      </w:r>
      <w:r w:rsidR="00262E3B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indernis</w:t>
      </w:r>
      <w:proofErr w:type="spellEnd"/>
      <w:r w:rsidR="00262E3B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7A66F817" w14:textId="7CADFA05" w:rsidR="003F02AE" w:rsidRPr="00531F86" w:rsidRDefault="00996C4C" w:rsidP="00310F27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jeden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Geist</w:t>
      </w:r>
      <w:r w:rsidR="004E340E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von </w:t>
      </w:r>
      <w:proofErr w:type="spellStart"/>
      <w:r w:rsidR="006E47A9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Unruhen</w:t>
      </w:r>
      <w:proofErr w:type="spellEnd"/>
      <w:r w:rsidR="000C211D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und </w:t>
      </w:r>
      <w:proofErr w:type="spellStart"/>
      <w:r w:rsidR="000C211D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Diskussionen</w:t>
      </w:r>
      <w:proofErr w:type="spellEnd"/>
      <w:r w:rsidR="000C211D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407E3E2D" w14:textId="090EDF10" w:rsidR="003F02AE" w:rsidRPr="00531F86" w:rsidRDefault="005150B7" w:rsidP="00310F27">
      <w:pPr>
        <w:ind w:left="720"/>
        <w:rPr>
          <w:rFonts w:ascii="Arial Narrow" w:hAnsi="Arial Narrow" w:cs="Arial"/>
          <w:i/>
          <w:iCs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Zu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jeden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Neid</w:t>
      </w:r>
      <w:r w:rsidR="003F02AE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412E7BAA" w14:textId="77777777" w:rsidR="003F02AE" w:rsidRPr="00531F86" w:rsidRDefault="003F02AE" w:rsidP="00104A76">
      <w:pPr>
        <w:ind w:left="360"/>
        <w:rPr>
          <w:rFonts w:ascii="Arial Narrow" w:hAnsi="Arial Narrow" w:cs="Arial"/>
          <w:b/>
          <w:bCs/>
          <w:color w:val="FF0000"/>
        </w:rPr>
      </w:pPr>
    </w:p>
    <w:p w14:paraId="57D7D3DE" w14:textId="5BC9820F" w:rsidR="005A20C8" w:rsidRPr="00531F86" w:rsidRDefault="006D1FDA" w:rsidP="006D1FDA">
      <w:pPr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4</w:t>
      </w:r>
      <w:r w:rsidR="00AA6A25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. </w:t>
      </w:r>
      <w:r w:rsidR="005A20C8" w:rsidRPr="00531F86">
        <w:rPr>
          <w:rFonts w:ascii="Arial" w:hAnsi="Arial" w:cs="Arial"/>
          <w:b/>
          <w:bCs/>
          <w:color w:val="0432FF"/>
          <w:sz w:val="28"/>
          <w:szCs w:val="28"/>
        </w:rPr>
        <w:t>LO</w:t>
      </w:r>
      <w:r w:rsidR="00E60280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BEN </w:t>
      </w:r>
      <w:proofErr w:type="spellStart"/>
      <w:r w:rsidR="00101134" w:rsidRPr="00531F86">
        <w:rPr>
          <w:rFonts w:ascii="Arial" w:hAnsi="Arial" w:cs="Arial"/>
          <w:b/>
          <w:bCs/>
          <w:color w:val="0432FF"/>
          <w:sz w:val="28"/>
          <w:szCs w:val="28"/>
        </w:rPr>
        <w:t>zu</w:t>
      </w:r>
      <w:proofErr w:type="spellEnd"/>
      <w:r w:rsidR="00101134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G</w:t>
      </w:r>
      <w:r w:rsidR="00086147" w:rsidRPr="00531F86">
        <w:rPr>
          <w:rFonts w:ascii="Arial" w:hAnsi="Arial" w:cs="Arial"/>
          <w:b/>
          <w:bCs/>
          <w:color w:val="0432FF"/>
          <w:sz w:val="28"/>
          <w:szCs w:val="28"/>
        </w:rPr>
        <w:t>OTT</w:t>
      </w:r>
      <w:r w:rsidR="005A20C8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48C4D8A1" w14:textId="286E8549" w:rsidR="00AE7FB7" w:rsidRPr="00531F86" w:rsidRDefault="00AE7FB7" w:rsidP="0011301F">
      <w:pPr>
        <w:ind w:left="36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>DE</w:t>
      </w:r>
      <w:r w:rsidR="00A767A7" w:rsidRPr="00531F86">
        <w:rPr>
          <w:rFonts w:ascii="Arial" w:hAnsi="Arial" w:cs="Arial"/>
          <w:sz w:val="22"/>
          <w:szCs w:val="22"/>
        </w:rPr>
        <w:t>KLARIEREN ERFOLG</w:t>
      </w:r>
      <w:r w:rsidR="00E13590" w:rsidRPr="00531F86">
        <w:rPr>
          <w:rFonts w:ascii="Arial" w:hAnsi="Arial" w:cs="Arial"/>
          <w:sz w:val="22"/>
          <w:szCs w:val="22"/>
        </w:rPr>
        <w:t xml:space="preserve"> für die </w:t>
      </w:r>
      <w:proofErr w:type="spellStart"/>
      <w:r w:rsidR="00E13590" w:rsidRPr="00531F86">
        <w:rPr>
          <w:rFonts w:ascii="Arial" w:hAnsi="Arial" w:cs="Arial"/>
          <w:sz w:val="22"/>
          <w:szCs w:val="22"/>
        </w:rPr>
        <w:t>gesamte</w:t>
      </w:r>
      <w:proofErr w:type="spellEnd"/>
      <w:r w:rsidR="00E13590" w:rsidRPr="00531F86">
        <w:rPr>
          <w:rFonts w:ascii="Arial" w:hAnsi="Arial" w:cs="Arial"/>
          <w:sz w:val="22"/>
          <w:szCs w:val="22"/>
        </w:rPr>
        <w:t xml:space="preserve"> </w:t>
      </w:r>
      <w:r w:rsidR="00037565" w:rsidRPr="00531F86">
        <w:rPr>
          <w:rFonts w:ascii="Arial" w:hAnsi="Arial" w:cs="Arial"/>
          <w:sz w:val="22"/>
          <w:szCs w:val="22"/>
        </w:rPr>
        <w:t xml:space="preserve">GLAUBENSKONVENTION </w:t>
      </w:r>
      <w:r w:rsidR="00513A05" w:rsidRPr="00531F86">
        <w:rPr>
          <w:rFonts w:ascii="Arial" w:hAnsi="Arial" w:cs="Arial"/>
          <w:sz w:val="22"/>
          <w:szCs w:val="22"/>
        </w:rPr>
        <w:t>2025</w:t>
      </w:r>
    </w:p>
    <w:p w14:paraId="42B76B95" w14:textId="39DA344F" w:rsidR="00AE7FB7" w:rsidRPr="00531F86" w:rsidRDefault="00B6789F" w:rsidP="00AA2D22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Wir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haben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alle </w:t>
      </w:r>
      <w:proofErr w:type="spellStart"/>
      <w:r w:rsidR="00CB1F44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Resultate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der </w:t>
      </w:r>
      <w:proofErr w:type="spellStart"/>
      <w:r w:rsidR="00B424BB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Letzte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  <w:r w:rsidR="00B424BB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Jahre</w:t>
      </w: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übertroffen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11A71DD4" w14:textId="0CCA07EE" w:rsidR="00AE7FB7" w:rsidRPr="00531F86" w:rsidRDefault="001823F5" w:rsidP="00AA2D22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In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Bezug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auf </w:t>
      </w:r>
      <w:proofErr w:type="spellStart"/>
      <w:r w:rsidR="00B2480A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Präsenzen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,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Errettungen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,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Finanzen</w:t>
      </w:r>
      <w:proofErr w:type="spellEnd"/>
      <w:r w:rsidR="00AE7FB7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1266B364" w14:textId="64244AFA" w:rsidR="00FF4C1E" w:rsidRPr="00531F86" w:rsidRDefault="001823F5" w:rsidP="00AA2D22">
      <w:pPr>
        <w:ind w:left="720"/>
        <w:rPr>
          <w:rFonts w:ascii="Arial Narrow" w:hAnsi="Arial Narrow" w:cs="Arial"/>
          <w:i/>
          <w:iCs/>
          <w:color w:val="FF0000"/>
          <w:sz w:val="22"/>
          <w:szCs w:val="22"/>
        </w:rPr>
      </w:pPr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In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Bezug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auf </w:t>
      </w:r>
      <w:proofErr w:type="spellStart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>Zeichen</w:t>
      </w:r>
      <w:proofErr w:type="spellEnd"/>
      <w:r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und Wunder</w:t>
      </w:r>
      <w:r w:rsidR="00AE7FB7" w:rsidRPr="00531F86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</w:p>
    <w:p w14:paraId="2F4674BB" w14:textId="77777777" w:rsidR="005A20C8" w:rsidRPr="00531F86" w:rsidRDefault="005A20C8" w:rsidP="005A20C8">
      <w:pPr>
        <w:ind w:left="1080" w:firstLine="360"/>
        <w:rPr>
          <w:rFonts w:ascii="Arial" w:hAnsi="Arial" w:cs="Arial"/>
          <w:sz w:val="20"/>
          <w:szCs w:val="20"/>
        </w:rPr>
      </w:pPr>
    </w:p>
    <w:p w14:paraId="3391E876" w14:textId="77777777" w:rsidR="005A20C8" w:rsidRPr="00531F86" w:rsidRDefault="005A20C8" w:rsidP="005A20C8">
      <w:pPr>
        <w:ind w:left="1080" w:firstLine="360"/>
        <w:rPr>
          <w:rFonts w:ascii="Arial" w:hAnsi="Arial" w:cs="Arial"/>
          <w:sz w:val="20"/>
          <w:szCs w:val="20"/>
        </w:rPr>
      </w:pPr>
    </w:p>
    <w:p w14:paraId="2CC38A12" w14:textId="6A9A74CF" w:rsidR="005A20C8" w:rsidRPr="00531F86" w:rsidRDefault="0021620A" w:rsidP="005A20C8">
      <w:pPr>
        <w:rPr>
          <w:rFonts w:ascii="Arial" w:hAnsi="Arial" w:cs="Arial"/>
          <w:sz w:val="20"/>
          <w:szCs w:val="20"/>
        </w:rPr>
      </w:pPr>
      <w:r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M</w:t>
      </w:r>
      <w:r w:rsidR="008C09D0"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USIK</w:t>
      </w:r>
      <w:r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 xml:space="preserve">: </w:t>
      </w:r>
      <w:proofErr w:type="spellStart"/>
      <w:r w:rsidR="008C09D0" w:rsidRPr="00531F86">
        <w:rPr>
          <w:rFonts w:ascii="Arial" w:hAnsi="Arial" w:cs="Arial"/>
          <w:sz w:val="20"/>
          <w:szCs w:val="20"/>
          <w:highlight w:val="yellow"/>
        </w:rPr>
        <w:t>Vergrößern</w:t>
      </w:r>
      <w:proofErr w:type="spellEnd"/>
      <w:r w:rsidR="008C09D0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8C09D0" w:rsidRPr="00531F86">
        <w:rPr>
          <w:rFonts w:ascii="Arial" w:hAnsi="Arial" w:cs="Arial"/>
          <w:sz w:val="20"/>
          <w:szCs w:val="20"/>
          <w:highlight w:val="yellow"/>
        </w:rPr>
        <w:t>wir</w:t>
      </w:r>
      <w:proofErr w:type="spellEnd"/>
      <w:r w:rsidR="008C09D0" w:rsidRPr="00531F86">
        <w:rPr>
          <w:rFonts w:ascii="Arial" w:hAnsi="Arial" w:cs="Arial"/>
          <w:sz w:val="20"/>
          <w:szCs w:val="20"/>
          <w:highlight w:val="yellow"/>
        </w:rPr>
        <w:t xml:space="preserve"> den Herrn</w:t>
      </w:r>
      <w:r w:rsidR="00117F29" w:rsidRPr="00531F86">
        <w:rPr>
          <w:rFonts w:ascii="Arial" w:hAnsi="Arial" w:cs="Arial"/>
          <w:sz w:val="20"/>
          <w:szCs w:val="20"/>
          <w:highlight w:val="yellow"/>
        </w:rPr>
        <w:t xml:space="preserve"> / </w:t>
      </w:r>
      <w:proofErr w:type="spellStart"/>
      <w:r w:rsidR="00117F29" w:rsidRPr="00531F86">
        <w:rPr>
          <w:rFonts w:ascii="Arial" w:hAnsi="Arial" w:cs="Arial"/>
          <w:sz w:val="20"/>
          <w:szCs w:val="20"/>
          <w:highlight w:val="yellow"/>
        </w:rPr>
        <w:t>Aleluia</w:t>
      </w:r>
      <w:proofErr w:type="spellEnd"/>
      <w:r w:rsidR="00117F29" w:rsidRPr="00531F86">
        <w:rPr>
          <w:rFonts w:ascii="Arial" w:hAnsi="Arial" w:cs="Arial"/>
          <w:sz w:val="20"/>
          <w:szCs w:val="20"/>
        </w:rPr>
        <w:t xml:space="preserve"> </w:t>
      </w:r>
    </w:p>
    <w:p w14:paraId="15D5FCB3" w14:textId="77777777" w:rsidR="00E329C2" w:rsidRPr="00531F86" w:rsidRDefault="00E329C2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39D788D7" w14:textId="77777777" w:rsidR="005A20C8" w:rsidRPr="00531F86" w:rsidRDefault="005A20C8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4EA545D6" w14:textId="77777777" w:rsidR="00530A41" w:rsidRPr="00531F86" w:rsidRDefault="00530A41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63F3B2D5" w14:textId="77777777" w:rsidR="00530A41" w:rsidRPr="00531F86" w:rsidRDefault="00530A41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573710E3" w14:textId="77777777" w:rsidR="00530A41" w:rsidRPr="00531F86" w:rsidRDefault="00530A41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28154D48" w14:textId="77777777" w:rsidR="0021620A" w:rsidRPr="00531F86" w:rsidRDefault="0021620A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18828BD9" w14:textId="77777777" w:rsidR="0021620A" w:rsidRPr="00531F86" w:rsidRDefault="0021620A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7E1206A1" w14:textId="0EB0FCBF" w:rsidR="00E329C2" w:rsidRPr="00531F86" w:rsidRDefault="00C65D3E" w:rsidP="00E329C2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  <w:r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>C.</w:t>
      </w:r>
      <w:r w:rsidR="00113820" w:rsidRPr="00531F86"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  <w:t>KIRCHE</w:t>
      </w:r>
    </w:p>
    <w:p w14:paraId="0D1089A9" w14:textId="76CB6781" w:rsidR="006C209B" w:rsidRPr="00531F86" w:rsidRDefault="006C209B" w:rsidP="00011E43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1. </w:t>
      </w:r>
      <w:r w:rsidR="00113820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DIE ANGELEGENHEIT </w:t>
      </w:r>
      <w:r w:rsidR="006C633B" w:rsidRPr="00531F86">
        <w:rPr>
          <w:rFonts w:ascii="Arial" w:hAnsi="Arial" w:cs="Arial"/>
          <w:b/>
          <w:bCs/>
          <w:color w:val="0432FF"/>
          <w:sz w:val="28"/>
          <w:szCs w:val="28"/>
        </w:rPr>
        <w:t>VORBRINGEN</w:t>
      </w:r>
    </w:p>
    <w:p w14:paraId="4E7DCDD1" w14:textId="170EA0F0" w:rsidR="006C209B" w:rsidRPr="00531F86" w:rsidRDefault="006C209B" w:rsidP="00BB3614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Oh </w:t>
      </w:r>
      <w:r w:rsidR="006C633B" w:rsidRPr="00531F86">
        <w:rPr>
          <w:rFonts w:ascii="Arial" w:hAnsi="Arial" w:cs="Arial"/>
          <w:sz w:val="22"/>
          <w:szCs w:val="22"/>
        </w:rPr>
        <w:t>Gott</w:t>
      </w:r>
      <w:r w:rsidRPr="00531F86">
        <w:rPr>
          <w:rFonts w:ascii="Arial" w:hAnsi="Arial" w:cs="Arial"/>
          <w:sz w:val="22"/>
          <w:szCs w:val="22"/>
        </w:rPr>
        <w:t xml:space="preserve">, </w:t>
      </w:r>
    </w:p>
    <w:p w14:paraId="4B4DB852" w14:textId="34C8DDC8" w:rsidR="006C209B" w:rsidRPr="00531F86" w:rsidRDefault="006C633B" w:rsidP="00BB3614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Wir </w:t>
      </w:r>
      <w:proofErr w:type="spellStart"/>
      <w:r w:rsidRPr="00531F86">
        <w:rPr>
          <w:rFonts w:ascii="Arial" w:hAnsi="Arial" w:cs="Arial"/>
          <w:sz w:val="22"/>
          <w:szCs w:val="22"/>
        </w:rPr>
        <w:t>bringen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vor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dir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unsere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Kirchen</w:t>
      </w:r>
      <w:r w:rsidR="006C209B" w:rsidRPr="00531F86">
        <w:rPr>
          <w:rFonts w:ascii="Arial" w:hAnsi="Arial" w:cs="Arial"/>
          <w:sz w:val="22"/>
          <w:szCs w:val="22"/>
        </w:rPr>
        <w:t>.</w:t>
      </w:r>
    </w:p>
    <w:p w14:paraId="7FA5031E" w14:textId="1FAB266B" w:rsidR="006C209B" w:rsidRPr="00531F86" w:rsidRDefault="006C633B" w:rsidP="00BB3614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531F86">
        <w:rPr>
          <w:rFonts w:ascii="Arial" w:hAnsi="Arial" w:cs="Arial"/>
          <w:b/>
          <w:bCs/>
          <w:sz w:val="22"/>
          <w:szCs w:val="22"/>
        </w:rPr>
        <w:t>Beten</w:t>
      </w:r>
      <w:r w:rsidR="004570E5" w:rsidRPr="00531F86">
        <w:rPr>
          <w:rFonts w:ascii="Arial" w:hAnsi="Arial" w:cs="Arial"/>
          <w:b/>
          <w:bCs/>
          <w:sz w:val="22"/>
          <w:szCs w:val="22"/>
        </w:rPr>
        <w:t xml:space="preserve"> für die </w:t>
      </w:r>
      <w:proofErr w:type="spellStart"/>
      <w:r w:rsidR="004570E5" w:rsidRPr="00531F86">
        <w:rPr>
          <w:rFonts w:ascii="Arial" w:hAnsi="Arial" w:cs="Arial"/>
          <w:b/>
          <w:bCs/>
          <w:sz w:val="22"/>
          <w:szCs w:val="22"/>
        </w:rPr>
        <w:t>ganze</w:t>
      </w:r>
      <w:proofErr w:type="spellEnd"/>
      <w:r w:rsidR="004570E5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4570E5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LEITUNG</w:t>
      </w:r>
      <w:r w:rsidR="006C209B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2B7635" w:rsidRPr="00531F86">
        <w:rPr>
          <w:rFonts w:ascii="Arial" w:hAnsi="Arial" w:cs="Arial"/>
          <w:b/>
          <w:bCs/>
          <w:sz w:val="22"/>
          <w:szCs w:val="22"/>
        </w:rPr>
        <w:t>der Kirche</w:t>
      </w:r>
      <w:r w:rsidR="006C209B" w:rsidRPr="00531F86">
        <w:rPr>
          <w:rFonts w:ascii="Arial" w:hAnsi="Arial" w:cs="Arial"/>
          <w:b/>
          <w:bCs/>
          <w:sz w:val="22"/>
          <w:szCs w:val="22"/>
        </w:rPr>
        <w:t>:</w:t>
      </w:r>
    </w:p>
    <w:p w14:paraId="2E1AF5D9" w14:textId="216A9E5E" w:rsidR="007A4D02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2B7635" w:rsidRPr="00531F86">
        <w:rPr>
          <w:rFonts w:ascii="Arial Narrow" w:hAnsi="Arial Narrow" w:cs="Arial"/>
          <w:sz w:val="21"/>
          <w:szCs w:val="21"/>
        </w:rPr>
        <w:t>damit</w:t>
      </w:r>
      <w:proofErr w:type="spellEnd"/>
      <w:r w:rsidR="002B7635" w:rsidRPr="00531F86">
        <w:rPr>
          <w:rFonts w:ascii="Arial Narrow" w:hAnsi="Arial Narrow" w:cs="Arial"/>
          <w:sz w:val="21"/>
          <w:szCs w:val="21"/>
        </w:rPr>
        <w:t xml:space="preserve"> Sie </w:t>
      </w:r>
      <w:proofErr w:type="spellStart"/>
      <w:r w:rsidR="002B7635" w:rsidRPr="00531F86">
        <w:rPr>
          <w:rFonts w:ascii="Arial Narrow" w:hAnsi="Arial Narrow" w:cs="Arial"/>
          <w:sz w:val="21"/>
          <w:szCs w:val="21"/>
        </w:rPr>
        <w:t>voll</w:t>
      </w:r>
      <w:proofErr w:type="spellEnd"/>
      <w:r w:rsidR="002B7635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2B7635" w:rsidRPr="00531F86">
        <w:rPr>
          <w:rFonts w:ascii="Arial Narrow" w:hAnsi="Arial Narrow" w:cs="Arial"/>
          <w:sz w:val="21"/>
          <w:szCs w:val="21"/>
        </w:rPr>
        <w:t>vom</w:t>
      </w:r>
      <w:proofErr w:type="spellEnd"/>
      <w:r w:rsidR="002B7635" w:rsidRPr="00531F86">
        <w:rPr>
          <w:rFonts w:ascii="Arial Narrow" w:hAnsi="Arial Narrow" w:cs="Arial"/>
          <w:sz w:val="21"/>
          <w:szCs w:val="21"/>
        </w:rPr>
        <w:t xml:space="preserve"> Wort </w:t>
      </w:r>
      <w:proofErr w:type="spellStart"/>
      <w:r w:rsidR="002B7635" w:rsidRPr="00531F86">
        <w:rPr>
          <w:rFonts w:ascii="Arial Narrow" w:hAnsi="Arial Narrow" w:cs="Arial"/>
          <w:sz w:val="21"/>
          <w:szCs w:val="21"/>
        </w:rPr>
        <w:t>sind</w:t>
      </w:r>
      <w:proofErr w:type="spellEnd"/>
      <w:r w:rsidR="007F63FA" w:rsidRPr="00531F86">
        <w:rPr>
          <w:rFonts w:ascii="Arial Narrow" w:hAnsi="Arial Narrow" w:cs="Arial"/>
          <w:sz w:val="21"/>
          <w:szCs w:val="21"/>
        </w:rPr>
        <w:t xml:space="preserve">, der </w:t>
      </w:r>
      <w:proofErr w:type="spellStart"/>
      <w:r w:rsidR="007F63FA" w:rsidRPr="00531F86">
        <w:rPr>
          <w:rFonts w:ascii="Arial Narrow" w:hAnsi="Arial Narrow" w:cs="Arial"/>
          <w:sz w:val="21"/>
          <w:szCs w:val="21"/>
        </w:rPr>
        <w:t>Salbung</w:t>
      </w:r>
      <w:proofErr w:type="spellEnd"/>
      <w:r w:rsidR="007F63FA" w:rsidRPr="00531F86">
        <w:rPr>
          <w:rFonts w:ascii="Arial Narrow" w:hAnsi="Arial Narrow" w:cs="Arial"/>
          <w:sz w:val="21"/>
          <w:szCs w:val="21"/>
        </w:rPr>
        <w:t xml:space="preserve"> und </w:t>
      </w:r>
      <w:proofErr w:type="spellStart"/>
      <w:r w:rsidR="007F63FA" w:rsidRPr="00531F86">
        <w:rPr>
          <w:rFonts w:ascii="Arial Narrow" w:hAnsi="Arial Narrow" w:cs="Arial"/>
          <w:sz w:val="21"/>
          <w:szCs w:val="21"/>
        </w:rPr>
        <w:t>Glauben</w:t>
      </w:r>
      <w:proofErr w:type="spellEnd"/>
    </w:p>
    <w:p w14:paraId="748401D6" w14:textId="29B86699" w:rsidR="006C209B" w:rsidRPr="00531F86" w:rsidRDefault="007A4D02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7F63FA" w:rsidRPr="00531F86">
        <w:rPr>
          <w:rFonts w:ascii="Arial Narrow" w:hAnsi="Arial Narrow" w:cs="Arial"/>
          <w:sz w:val="21"/>
          <w:szCs w:val="21"/>
        </w:rPr>
        <w:t>Arbeiten</w:t>
      </w:r>
      <w:proofErr w:type="spellEnd"/>
      <w:r w:rsidR="007F63FA" w:rsidRPr="00531F86">
        <w:rPr>
          <w:rFonts w:ascii="Arial Narrow" w:hAnsi="Arial Narrow" w:cs="Arial"/>
          <w:sz w:val="21"/>
          <w:szCs w:val="21"/>
        </w:rPr>
        <w:t xml:space="preserve"> in Union</w:t>
      </w:r>
    </w:p>
    <w:p w14:paraId="3948A3A1" w14:textId="4B2DFA11" w:rsidR="007A4D02" w:rsidRPr="00531F86" w:rsidRDefault="007A4D02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7F63FA" w:rsidRPr="00531F86">
        <w:rPr>
          <w:rFonts w:ascii="Arial Narrow" w:hAnsi="Arial Narrow" w:cs="Arial"/>
          <w:sz w:val="21"/>
          <w:szCs w:val="21"/>
        </w:rPr>
        <w:t>sind</w:t>
      </w:r>
      <w:proofErr w:type="spellEnd"/>
      <w:r w:rsidR="007F63FA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7F63FA" w:rsidRPr="00531F86">
        <w:rPr>
          <w:rFonts w:ascii="Arial Narrow" w:hAnsi="Arial Narrow" w:cs="Arial"/>
          <w:sz w:val="21"/>
          <w:szCs w:val="21"/>
        </w:rPr>
        <w:t>beschützt</w:t>
      </w:r>
      <w:proofErr w:type="spellEnd"/>
      <w:r w:rsidR="007F63FA" w:rsidRPr="00531F86">
        <w:rPr>
          <w:rFonts w:ascii="Arial Narrow" w:hAnsi="Arial Narrow" w:cs="Arial"/>
          <w:sz w:val="21"/>
          <w:szCs w:val="21"/>
        </w:rPr>
        <w:t xml:space="preserve"> von </w:t>
      </w:r>
      <w:proofErr w:type="gramStart"/>
      <w:r w:rsidR="007F63FA" w:rsidRPr="00531F86">
        <w:rPr>
          <w:rFonts w:ascii="Arial Narrow" w:hAnsi="Arial Narrow" w:cs="Arial"/>
          <w:sz w:val="21"/>
          <w:szCs w:val="21"/>
        </w:rPr>
        <w:t xml:space="preserve">den </w:t>
      </w:r>
      <w:r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780D5E" w:rsidRPr="00531F86">
        <w:rPr>
          <w:rFonts w:ascii="Arial Narrow" w:hAnsi="Arial Narrow" w:cs="Arial"/>
          <w:sz w:val="21"/>
          <w:szCs w:val="21"/>
        </w:rPr>
        <w:t>Bindungen</w:t>
      </w:r>
      <w:proofErr w:type="spellEnd"/>
      <w:proofErr w:type="gramEnd"/>
      <w:r w:rsidR="00780D5E" w:rsidRPr="00531F86">
        <w:rPr>
          <w:rFonts w:ascii="Arial Narrow" w:hAnsi="Arial Narrow" w:cs="Arial"/>
          <w:sz w:val="21"/>
          <w:szCs w:val="21"/>
        </w:rPr>
        <w:t xml:space="preserve"> des </w:t>
      </w:r>
      <w:proofErr w:type="spellStart"/>
      <w:r w:rsidR="00780D5E" w:rsidRPr="00531F86">
        <w:rPr>
          <w:rFonts w:ascii="Arial Narrow" w:hAnsi="Arial Narrow" w:cs="Arial"/>
          <w:sz w:val="21"/>
          <w:szCs w:val="21"/>
        </w:rPr>
        <w:t>Teufels</w:t>
      </w:r>
      <w:proofErr w:type="spellEnd"/>
      <w:r w:rsidRPr="00531F86">
        <w:rPr>
          <w:rFonts w:ascii="Arial Narrow" w:hAnsi="Arial Narrow" w:cs="Arial"/>
          <w:sz w:val="21"/>
          <w:szCs w:val="21"/>
        </w:rPr>
        <w:t>...</w:t>
      </w:r>
    </w:p>
    <w:p w14:paraId="70EEF569" w14:textId="7DE57F80" w:rsidR="007A4D02" w:rsidRPr="00531F86" w:rsidRDefault="007A4D02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481DFC" w:rsidRPr="00531F86">
        <w:rPr>
          <w:rFonts w:ascii="Arial Narrow" w:hAnsi="Arial Narrow" w:cs="Arial"/>
          <w:sz w:val="21"/>
          <w:szCs w:val="21"/>
        </w:rPr>
        <w:t>sagen</w:t>
      </w:r>
      <w:proofErr w:type="spellEnd"/>
      <w:r w:rsidR="00481DFC" w:rsidRPr="00531F86">
        <w:rPr>
          <w:rFonts w:ascii="Arial Narrow" w:hAnsi="Arial Narrow" w:cs="Arial"/>
          <w:sz w:val="21"/>
          <w:szCs w:val="21"/>
        </w:rPr>
        <w:t xml:space="preserve"> Gesundheit, </w:t>
      </w:r>
      <w:proofErr w:type="spellStart"/>
      <w:r w:rsidR="00481DFC" w:rsidRPr="00531F86">
        <w:rPr>
          <w:rFonts w:ascii="Arial Narrow" w:hAnsi="Arial Narrow" w:cs="Arial"/>
          <w:sz w:val="21"/>
          <w:szCs w:val="21"/>
        </w:rPr>
        <w:t>Segnung</w:t>
      </w:r>
      <w:proofErr w:type="spellEnd"/>
      <w:r w:rsidR="00481DFC" w:rsidRPr="00531F86">
        <w:rPr>
          <w:rFonts w:ascii="Arial Narrow" w:hAnsi="Arial Narrow" w:cs="Arial"/>
          <w:sz w:val="21"/>
          <w:szCs w:val="21"/>
        </w:rPr>
        <w:t xml:space="preserve"> und </w:t>
      </w:r>
      <w:proofErr w:type="spellStart"/>
      <w:r w:rsidR="00481DFC" w:rsidRPr="00531F86">
        <w:rPr>
          <w:rFonts w:ascii="Arial Narrow" w:hAnsi="Arial Narrow" w:cs="Arial"/>
          <w:sz w:val="21"/>
          <w:szCs w:val="21"/>
        </w:rPr>
        <w:t>Wohlstand</w:t>
      </w:r>
      <w:proofErr w:type="spellEnd"/>
      <w:r w:rsidR="00481DFC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57225225" w14:textId="77777777" w:rsidR="006C209B" w:rsidRPr="00531F86" w:rsidRDefault="006C209B" w:rsidP="00BB3614">
      <w:pPr>
        <w:ind w:left="1440"/>
        <w:rPr>
          <w:rFonts w:ascii="Arial" w:hAnsi="Arial" w:cs="Arial"/>
          <w:sz w:val="20"/>
          <w:szCs w:val="20"/>
        </w:rPr>
      </w:pPr>
    </w:p>
    <w:p w14:paraId="5AB63918" w14:textId="2742E4E1" w:rsidR="006C209B" w:rsidRPr="00531F86" w:rsidRDefault="006C209B" w:rsidP="00BB3614">
      <w:pPr>
        <w:ind w:left="144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31F86">
        <w:rPr>
          <w:rFonts w:ascii="Arial" w:hAnsi="Arial" w:cs="Arial"/>
          <w:b/>
          <w:bCs/>
          <w:sz w:val="22"/>
          <w:szCs w:val="22"/>
        </w:rPr>
        <w:t>De</w:t>
      </w:r>
      <w:r w:rsidR="00B512DF" w:rsidRPr="00531F86">
        <w:rPr>
          <w:rFonts w:ascii="Arial" w:hAnsi="Arial" w:cs="Arial"/>
          <w:b/>
          <w:bCs/>
          <w:sz w:val="22"/>
          <w:szCs w:val="22"/>
        </w:rPr>
        <w:t>klarieren</w:t>
      </w:r>
      <w:proofErr w:type="spellEnd"/>
      <w:r w:rsidR="00FF0E1B" w:rsidRPr="00531F86">
        <w:rPr>
          <w:rFonts w:ascii="Arial" w:hAnsi="Arial" w:cs="Arial"/>
          <w:b/>
          <w:bCs/>
          <w:sz w:val="22"/>
          <w:szCs w:val="22"/>
        </w:rPr>
        <w:t>,</w:t>
      </w:r>
      <w:r w:rsidR="0073123D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123D"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="00B512DF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E5174D" w:rsidRPr="00531F86">
        <w:rPr>
          <w:rFonts w:ascii="Arial" w:hAnsi="Arial" w:cs="Arial"/>
          <w:b/>
          <w:bCs/>
          <w:sz w:val="22"/>
          <w:szCs w:val="22"/>
        </w:rPr>
        <w:t xml:space="preserve">in </w:t>
      </w:r>
      <w:proofErr w:type="spellStart"/>
      <w:r w:rsidR="00E5174D" w:rsidRPr="00531F86">
        <w:rPr>
          <w:rFonts w:ascii="Arial" w:hAnsi="Arial" w:cs="Arial"/>
          <w:b/>
          <w:bCs/>
          <w:sz w:val="22"/>
          <w:szCs w:val="22"/>
        </w:rPr>
        <w:t>jede</w:t>
      </w:r>
      <w:proofErr w:type="spellEnd"/>
      <w:r w:rsidR="00B512DF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E5174D" w:rsidRPr="00531F86">
        <w:rPr>
          <w:rFonts w:ascii="Arial" w:hAnsi="Arial" w:cs="Arial"/>
          <w:b/>
          <w:bCs/>
          <w:color w:val="FF0000"/>
          <w:sz w:val="22"/>
          <w:szCs w:val="22"/>
        </w:rPr>
        <w:t xml:space="preserve">KIRCHE, </w:t>
      </w:r>
      <w:proofErr w:type="spellStart"/>
      <w:r w:rsidR="00CC00ED"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>haben</w:t>
      </w:r>
      <w:proofErr w:type="spellEnd"/>
      <w:r w:rsidR="00CC00ED"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C00ED" w:rsidRPr="00531F86">
        <w:rPr>
          <w:rFonts w:ascii="Arial" w:hAnsi="Arial" w:cs="Arial"/>
          <w:b/>
          <w:bCs/>
          <w:color w:val="000000" w:themeColor="text1"/>
          <w:sz w:val="22"/>
          <w:szCs w:val="22"/>
        </w:rPr>
        <w:t>wir</w:t>
      </w:r>
      <w:proofErr w:type="spellEnd"/>
      <w:r w:rsidRPr="00531F86">
        <w:rPr>
          <w:rFonts w:ascii="Arial" w:hAnsi="Arial" w:cs="Arial"/>
          <w:b/>
          <w:bCs/>
          <w:sz w:val="22"/>
          <w:szCs w:val="22"/>
        </w:rPr>
        <w:t>:</w:t>
      </w:r>
    </w:p>
    <w:p w14:paraId="1BB93DE4" w14:textId="2E6A7438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F46DFD" w:rsidRPr="00531F86">
        <w:rPr>
          <w:rFonts w:ascii="Arial Narrow" w:hAnsi="Arial Narrow" w:cs="Arial"/>
          <w:sz w:val="21"/>
          <w:szCs w:val="21"/>
        </w:rPr>
        <w:t>VOLLE</w:t>
      </w:r>
      <w:r w:rsidR="00CC00ED" w:rsidRPr="00531F86">
        <w:rPr>
          <w:rFonts w:ascii="Arial Narrow" w:hAnsi="Arial Narrow" w:cs="Arial"/>
          <w:sz w:val="21"/>
          <w:szCs w:val="21"/>
        </w:rPr>
        <w:t xml:space="preserve"> Saale</w:t>
      </w:r>
    </w:p>
    <w:p w14:paraId="2C880415" w14:textId="7D6635D4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F46DFD" w:rsidRPr="00531F86">
        <w:rPr>
          <w:rFonts w:ascii="Arial Narrow" w:hAnsi="Arial Narrow" w:cs="Arial"/>
          <w:sz w:val="21"/>
          <w:szCs w:val="21"/>
        </w:rPr>
        <w:t xml:space="preserve">Viele </w:t>
      </w:r>
      <w:proofErr w:type="spellStart"/>
      <w:r w:rsidR="00F46DFD" w:rsidRPr="00531F86">
        <w:rPr>
          <w:rFonts w:ascii="Arial Narrow" w:hAnsi="Arial Narrow" w:cs="Arial"/>
          <w:sz w:val="21"/>
          <w:szCs w:val="21"/>
        </w:rPr>
        <w:t>Errettungen</w:t>
      </w:r>
      <w:proofErr w:type="spellEnd"/>
    </w:p>
    <w:p w14:paraId="79117291" w14:textId="6C0DB54F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F46DFD" w:rsidRPr="00531F86">
        <w:rPr>
          <w:rFonts w:ascii="Arial Narrow" w:hAnsi="Arial Narrow" w:cs="Arial"/>
          <w:sz w:val="21"/>
          <w:szCs w:val="21"/>
        </w:rPr>
        <w:t>übernatürliche</w:t>
      </w:r>
      <w:proofErr w:type="spellEnd"/>
      <w:r w:rsidR="00F46DFD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F46DFD" w:rsidRPr="00531F86">
        <w:rPr>
          <w:rFonts w:ascii="Arial Narrow" w:hAnsi="Arial Narrow" w:cs="Arial"/>
          <w:sz w:val="21"/>
          <w:szCs w:val="21"/>
        </w:rPr>
        <w:t>Finanzen</w:t>
      </w:r>
      <w:proofErr w:type="spellEnd"/>
    </w:p>
    <w:p w14:paraId="4B65A315" w14:textId="6EAA9468" w:rsidR="004A1F5D" w:rsidRPr="00531F86" w:rsidRDefault="004A1F5D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553AF9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553AF9" w:rsidRPr="00531F86">
        <w:rPr>
          <w:rFonts w:ascii="Arial Narrow" w:hAnsi="Arial Narrow" w:cs="Arial"/>
          <w:sz w:val="21"/>
          <w:szCs w:val="21"/>
        </w:rPr>
        <w:t>Famili</w:t>
      </w:r>
      <w:r w:rsidR="00FA11C2" w:rsidRPr="00531F86">
        <w:rPr>
          <w:rFonts w:ascii="Arial Narrow" w:hAnsi="Arial Narrow" w:cs="Arial"/>
          <w:sz w:val="21"/>
          <w:szCs w:val="21"/>
        </w:rPr>
        <w:t>en</w:t>
      </w:r>
      <w:proofErr w:type="spellEnd"/>
      <w:r w:rsidR="00FA11C2" w:rsidRPr="00531F86">
        <w:rPr>
          <w:rFonts w:ascii="Arial Narrow" w:hAnsi="Arial Narrow" w:cs="Arial"/>
          <w:sz w:val="21"/>
          <w:szCs w:val="21"/>
        </w:rPr>
        <w:t xml:space="preserve"> Gruppen die </w:t>
      </w:r>
      <w:proofErr w:type="spellStart"/>
      <w:r w:rsidR="00FA11C2" w:rsidRPr="00531F86">
        <w:rPr>
          <w:rFonts w:ascii="Arial Narrow" w:hAnsi="Arial Narrow" w:cs="Arial"/>
          <w:sz w:val="21"/>
          <w:szCs w:val="21"/>
        </w:rPr>
        <w:t>wachsen</w:t>
      </w:r>
      <w:proofErr w:type="spellEnd"/>
      <w:r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04282A01" w14:textId="3DF5DDCC" w:rsidR="004A1F5D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FA11C2" w:rsidRPr="00531F86">
        <w:rPr>
          <w:rFonts w:ascii="Arial Narrow" w:hAnsi="Arial Narrow" w:cs="Arial"/>
          <w:sz w:val="21"/>
          <w:szCs w:val="21"/>
        </w:rPr>
        <w:t>starke</w:t>
      </w:r>
      <w:proofErr w:type="spellEnd"/>
      <w:r w:rsidR="00FA11C2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B5767B" w:rsidRPr="00531F86">
        <w:rPr>
          <w:rFonts w:ascii="Arial Narrow" w:hAnsi="Arial Narrow" w:cs="Arial"/>
          <w:sz w:val="21"/>
          <w:szCs w:val="21"/>
        </w:rPr>
        <w:t>Präsenz</w:t>
      </w:r>
      <w:proofErr w:type="spellEnd"/>
      <w:r w:rsidR="00FA11C2" w:rsidRPr="00531F86">
        <w:rPr>
          <w:rFonts w:ascii="Arial Narrow" w:hAnsi="Arial Narrow" w:cs="Arial"/>
          <w:sz w:val="21"/>
          <w:szCs w:val="21"/>
        </w:rPr>
        <w:t xml:space="preserve"> des </w:t>
      </w:r>
      <w:proofErr w:type="spellStart"/>
      <w:r w:rsidR="00FA11C2" w:rsidRPr="00531F86">
        <w:rPr>
          <w:rFonts w:ascii="Arial Narrow" w:hAnsi="Arial Narrow" w:cs="Arial"/>
          <w:sz w:val="21"/>
          <w:szCs w:val="21"/>
        </w:rPr>
        <w:t>Heiligen</w:t>
      </w:r>
      <w:proofErr w:type="spellEnd"/>
      <w:r w:rsidR="00FA11C2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FA11C2" w:rsidRPr="00531F86">
        <w:rPr>
          <w:rFonts w:ascii="Arial Narrow" w:hAnsi="Arial Narrow" w:cs="Arial"/>
          <w:sz w:val="21"/>
          <w:szCs w:val="21"/>
        </w:rPr>
        <w:t>Geistes</w:t>
      </w:r>
      <w:proofErr w:type="spellEnd"/>
      <w:r w:rsidR="004A1F5D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2D6515D2" w14:textId="6DF2DFC5" w:rsidR="006C209B" w:rsidRPr="00531F86" w:rsidRDefault="004A1F5D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CD6B6D" w:rsidRPr="00531F86">
        <w:rPr>
          <w:rFonts w:ascii="Arial Narrow" w:hAnsi="Arial Narrow" w:cs="Arial"/>
          <w:sz w:val="21"/>
          <w:szCs w:val="21"/>
        </w:rPr>
        <w:t>Heilungen</w:t>
      </w:r>
      <w:proofErr w:type="spellEnd"/>
      <w:r w:rsidR="007A4D02" w:rsidRPr="00531F86">
        <w:rPr>
          <w:rFonts w:ascii="Arial Narrow" w:hAnsi="Arial Narrow" w:cs="Arial"/>
          <w:sz w:val="21"/>
          <w:szCs w:val="21"/>
        </w:rPr>
        <w:t xml:space="preserve">, </w:t>
      </w:r>
      <w:r w:rsidR="00CD6B6D" w:rsidRPr="00531F86">
        <w:rPr>
          <w:rFonts w:ascii="Arial Narrow" w:hAnsi="Arial Narrow" w:cs="Arial"/>
          <w:sz w:val="21"/>
          <w:szCs w:val="21"/>
        </w:rPr>
        <w:t xml:space="preserve">leben die </w:t>
      </w:r>
      <w:proofErr w:type="spellStart"/>
      <w:r w:rsidR="00CD6B6D" w:rsidRPr="00531F86">
        <w:rPr>
          <w:rFonts w:ascii="Arial Narrow" w:hAnsi="Arial Narrow" w:cs="Arial"/>
          <w:sz w:val="21"/>
          <w:szCs w:val="21"/>
        </w:rPr>
        <w:t>verwandelt</w:t>
      </w:r>
      <w:proofErr w:type="spellEnd"/>
      <w:r w:rsidR="00CD6B6D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CD6B6D" w:rsidRPr="00531F86">
        <w:rPr>
          <w:rFonts w:ascii="Arial Narrow" w:hAnsi="Arial Narrow" w:cs="Arial"/>
          <w:sz w:val="21"/>
          <w:szCs w:val="21"/>
        </w:rPr>
        <w:t>werden</w:t>
      </w:r>
      <w:proofErr w:type="spellEnd"/>
      <w:r w:rsidR="006C209B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1A02D78F" w14:textId="3E6BBA44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113820" w:rsidRPr="00531F86">
        <w:rPr>
          <w:rFonts w:ascii="Arial Narrow" w:hAnsi="Arial Narrow" w:cs="Arial"/>
          <w:sz w:val="21"/>
          <w:szCs w:val="21"/>
        </w:rPr>
        <w:t xml:space="preserve">Ziele </w:t>
      </w:r>
      <w:proofErr w:type="spellStart"/>
      <w:r w:rsidR="00113820" w:rsidRPr="00531F86">
        <w:rPr>
          <w:rFonts w:ascii="Arial Narrow" w:hAnsi="Arial Narrow" w:cs="Arial"/>
          <w:sz w:val="21"/>
          <w:szCs w:val="21"/>
        </w:rPr>
        <w:t>erreicht</w:t>
      </w:r>
      <w:proofErr w:type="spellEnd"/>
      <w:r w:rsidR="00113820" w:rsidRPr="00531F86">
        <w:rPr>
          <w:rFonts w:ascii="Arial Narrow" w:hAnsi="Arial Narrow" w:cs="Arial"/>
          <w:sz w:val="21"/>
          <w:szCs w:val="21"/>
        </w:rPr>
        <w:t xml:space="preserve"> und </w:t>
      </w:r>
      <w:proofErr w:type="spellStart"/>
      <w:r w:rsidR="00113820" w:rsidRPr="00531F86">
        <w:rPr>
          <w:rFonts w:ascii="Arial Narrow" w:hAnsi="Arial Narrow" w:cs="Arial"/>
          <w:sz w:val="21"/>
          <w:szCs w:val="21"/>
        </w:rPr>
        <w:t>übertroffen</w:t>
      </w:r>
      <w:proofErr w:type="spellEnd"/>
      <w:r w:rsidR="00113820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7A143A40" w14:textId="77777777" w:rsidR="006C209B" w:rsidRPr="00531F86" w:rsidRDefault="006C209B" w:rsidP="00BB3614">
      <w:pPr>
        <w:ind w:left="720"/>
        <w:rPr>
          <w:rFonts w:ascii="Arial" w:hAnsi="Arial" w:cs="Arial"/>
          <w:sz w:val="20"/>
          <w:szCs w:val="20"/>
        </w:rPr>
      </w:pPr>
    </w:p>
    <w:p w14:paraId="750B9704" w14:textId="713BDA16" w:rsidR="006C209B" w:rsidRPr="00531F86" w:rsidRDefault="009C230D" w:rsidP="00BB3614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531F86">
        <w:rPr>
          <w:rFonts w:ascii="Arial" w:hAnsi="Arial" w:cs="Arial"/>
          <w:b/>
          <w:bCs/>
          <w:sz w:val="22"/>
          <w:szCs w:val="22"/>
        </w:rPr>
        <w:t xml:space="preserve">Beten, </w:t>
      </w:r>
      <w:proofErr w:type="spellStart"/>
      <w:r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Pr="00531F86">
        <w:rPr>
          <w:rFonts w:ascii="Arial" w:hAnsi="Arial" w:cs="Arial"/>
          <w:b/>
          <w:bCs/>
          <w:sz w:val="22"/>
          <w:szCs w:val="22"/>
        </w:rPr>
        <w:t xml:space="preserve"> die </w:t>
      </w:r>
      <w:r w:rsidR="001F1B2C" w:rsidRPr="00531F86">
        <w:rPr>
          <w:rFonts w:ascii="Arial" w:hAnsi="Arial" w:cs="Arial"/>
          <w:b/>
          <w:bCs/>
          <w:color w:val="FF0000"/>
          <w:sz w:val="22"/>
          <w:szCs w:val="22"/>
        </w:rPr>
        <w:t>NEUBEKEHRTEN</w:t>
      </w:r>
    </w:p>
    <w:p w14:paraId="58AD78B3" w14:textId="2F875EB7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692E92" w:rsidRPr="00531F86">
        <w:rPr>
          <w:rFonts w:ascii="Arial Narrow" w:hAnsi="Arial Narrow" w:cs="Arial"/>
          <w:sz w:val="21"/>
          <w:szCs w:val="21"/>
        </w:rPr>
        <w:t>standhaft</w:t>
      </w:r>
      <w:proofErr w:type="spellEnd"/>
      <w:r w:rsidR="00692E92" w:rsidRPr="00531F86">
        <w:rPr>
          <w:rFonts w:ascii="Arial Narrow" w:hAnsi="Arial Narrow" w:cs="Arial"/>
          <w:sz w:val="21"/>
          <w:szCs w:val="21"/>
        </w:rPr>
        <w:t xml:space="preserve"> in JESUS</w:t>
      </w:r>
      <w:r w:rsidR="004A1F5D" w:rsidRPr="00531F86">
        <w:rPr>
          <w:rFonts w:ascii="Arial Narrow" w:hAnsi="Arial Narrow" w:cs="Arial"/>
          <w:sz w:val="21"/>
          <w:szCs w:val="21"/>
        </w:rPr>
        <w:t xml:space="preserve">, </w:t>
      </w:r>
      <w:proofErr w:type="spellStart"/>
      <w:r w:rsidR="00692E92" w:rsidRPr="00531F86">
        <w:rPr>
          <w:rFonts w:ascii="Arial Narrow" w:hAnsi="Arial Narrow" w:cs="Arial"/>
          <w:sz w:val="21"/>
          <w:szCs w:val="21"/>
        </w:rPr>
        <w:t>im</w:t>
      </w:r>
      <w:proofErr w:type="spellEnd"/>
      <w:r w:rsidR="00692E92" w:rsidRPr="00531F86">
        <w:rPr>
          <w:rFonts w:ascii="Arial Narrow" w:hAnsi="Arial Narrow" w:cs="Arial"/>
          <w:sz w:val="21"/>
          <w:szCs w:val="21"/>
        </w:rPr>
        <w:t xml:space="preserve"> WORT</w:t>
      </w:r>
      <w:r w:rsidR="004A1F5D" w:rsidRPr="00531F86">
        <w:rPr>
          <w:rFonts w:ascii="Arial Narrow" w:hAnsi="Arial Narrow" w:cs="Arial"/>
          <w:sz w:val="21"/>
          <w:szCs w:val="21"/>
        </w:rPr>
        <w:t xml:space="preserve"> </w:t>
      </w:r>
      <w:r w:rsidR="004A7243" w:rsidRPr="00531F86">
        <w:rPr>
          <w:rFonts w:ascii="Arial Narrow" w:hAnsi="Arial Narrow" w:cs="Arial"/>
          <w:sz w:val="21"/>
          <w:szCs w:val="21"/>
        </w:rPr>
        <w:t>und in der KIRCHE</w:t>
      </w:r>
    </w:p>
    <w:p w14:paraId="60E3FFCD" w14:textId="07B6837F" w:rsidR="004F3DB0" w:rsidRPr="00531F86" w:rsidRDefault="004F3DB0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357EBB" w:rsidRPr="00531F86">
        <w:rPr>
          <w:rFonts w:ascii="Arial Narrow" w:hAnsi="Arial Narrow" w:cs="Arial"/>
          <w:sz w:val="21"/>
          <w:szCs w:val="21"/>
        </w:rPr>
        <w:t>Alle</w:t>
      </w:r>
      <w:r w:rsidR="00B9228A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B9228A" w:rsidRPr="00531F86">
        <w:rPr>
          <w:rFonts w:ascii="Arial Narrow" w:hAnsi="Arial Narrow" w:cs="Arial"/>
          <w:sz w:val="21"/>
          <w:szCs w:val="21"/>
        </w:rPr>
        <w:t>Angriffe</w:t>
      </w:r>
      <w:proofErr w:type="spellEnd"/>
      <w:r w:rsidR="00B9228A" w:rsidRPr="00531F86">
        <w:rPr>
          <w:rFonts w:ascii="Arial Narrow" w:hAnsi="Arial Narrow" w:cs="Arial"/>
          <w:sz w:val="21"/>
          <w:szCs w:val="21"/>
        </w:rPr>
        <w:t xml:space="preserve"> des </w:t>
      </w:r>
      <w:proofErr w:type="spellStart"/>
      <w:r w:rsidR="00B9228A" w:rsidRPr="00531F86">
        <w:rPr>
          <w:rFonts w:ascii="Arial Narrow" w:hAnsi="Arial Narrow" w:cs="Arial"/>
          <w:sz w:val="21"/>
          <w:szCs w:val="21"/>
        </w:rPr>
        <w:t>Teufels</w:t>
      </w:r>
      <w:proofErr w:type="spellEnd"/>
      <w:r w:rsidR="00B9228A" w:rsidRPr="00531F86">
        <w:rPr>
          <w:rFonts w:ascii="Arial Narrow" w:hAnsi="Arial Narrow" w:cs="Arial"/>
          <w:sz w:val="21"/>
          <w:szCs w:val="21"/>
        </w:rPr>
        <w:t xml:space="preserve"> Siegen </w:t>
      </w:r>
    </w:p>
    <w:p w14:paraId="3B8B17B9" w14:textId="0579DF45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357EBB" w:rsidRPr="00531F86">
        <w:rPr>
          <w:rFonts w:ascii="Arial Narrow" w:hAnsi="Arial Narrow" w:cs="Arial"/>
          <w:sz w:val="21"/>
          <w:szCs w:val="21"/>
        </w:rPr>
        <w:t xml:space="preserve">den Lauf des </w:t>
      </w:r>
      <w:proofErr w:type="spellStart"/>
      <w:r w:rsidR="00357EBB" w:rsidRPr="00531F86">
        <w:rPr>
          <w:rFonts w:ascii="Arial Narrow" w:hAnsi="Arial Narrow" w:cs="Arial"/>
          <w:sz w:val="21"/>
          <w:szCs w:val="21"/>
        </w:rPr>
        <w:t>Glaubens</w:t>
      </w:r>
      <w:proofErr w:type="spellEnd"/>
      <w:r w:rsidR="00357EBB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357EBB" w:rsidRPr="00531F86">
        <w:rPr>
          <w:rFonts w:ascii="Arial Narrow" w:hAnsi="Arial Narrow" w:cs="Arial"/>
          <w:sz w:val="21"/>
          <w:szCs w:val="21"/>
        </w:rPr>
        <w:t>machen</w:t>
      </w:r>
      <w:proofErr w:type="spellEnd"/>
      <w:r w:rsidR="00357EBB" w:rsidRPr="00531F86">
        <w:rPr>
          <w:rFonts w:ascii="Arial Narrow" w:hAnsi="Arial Narrow" w:cs="Arial"/>
          <w:sz w:val="21"/>
          <w:szCs w:val="21"/>
        </w:rPr>
        <w:t xml:space="preserve">, </w:t>
      </w:r>
      <w:proofErr w:type="spellStart"/>
      <w:r w:rsidR="00357EBB" w:rsidRPr="00531F86">
        <w:rPr>
          <w:rFonts w:ascii="Arial Narrow" w:hAnsi="Arial Narrow" w:cs="Arial"/>
          <w:sz w:val="21"/>
          <w:szCs w:val="21"/>
        </w:rPr>
        <w:t>Taufen</w:t>
      </w:r>
      <w:proofErr w:type="spellEnd"/>
      <w:r w:rsidR="00357EBB" w:rsidRPr="00531F86">
        <w:rPr>
          <w:rFonts w:ascii="Arial Narrow" w:hAnsi="Arial Narrow" w:cs="Arial"/>
          <w:sz w:val="21"/>
          <w:szCs w:val="21"/>
        </w:rPr>
        <w:t xml:space="preserve">, Kurse </w:t>
      </w:r>
      <w:proofErr w:type="spellStart"/>
      <w:r w:rsidR="00357EBB" w:rsidRPr="00531F86">
        <w:rPr>
          <w:rFonts w:ascii="Arial Narrow" w:hAnsi="Arial Narrow" w:cs="Arial"/>
          <w:sz w:val="21"/>
          <w:szCs w:val="21"/>
        </w:rPr>
        <w:t>usw</w:t>
      </w:r>
      <w:proofErr w:type="spellEnd"/>
      <w:r w:rsidR="00357EBB" w:rsidRPr="00531F86">
        <w:rPr>
          <w:rFonts w:ascii="Arial Narrow" w:hAnsi="Arial Narrow" w:cs="Arial"/>
          <w:sz w:val="21"/>
          <w:szCs w:val="21"/>
        </w:rPr>
        <w:t>.</w:t>
      </w:r>
      <w:r w:rsidR="004F3DB0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6219E1FB" w14:textId="77777777" w:rsidR="006C209B" w:rsidRPr="00531F86" w:rsidRDefault="006C209B" w:rsidP="00BB3614">
      <w:pPr>
        <w:ind w:left="2160"/>
        <w:rPr>
          <w:rFonts w:ascii="Arial" w:hAnsi="Arial" w:cs="Arial"/>
          <w:sz w:val="20"/>
          <w:szCs w:val="20"/>
        </w:rPr>
      </w:pPr>
    </w:p>
    <w:p w14:paraId="15FF48DB" w14:textId="417B80AB" w:rsidR="006C209B" w:rsidRPr="00531F86" w:rsidRDefault="00F95E90" w:rsidP="00BB3614">
      <w:pPr>
        <w:ind w:left="144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31F86">
        <w:rPr>
          <w:rFonts w:ascii="Arial" w:hAnsi="Arial" w:cs="Arial"/>
          <w:b/>
          <w:bCs/>
          <w:sz w:val="22"/>
          <w:szCs w:val="22"/>
        </w:rPr>
        <w:t xml:space="preserve">Beten </w:t>
      </w:r>
      <w:r w:rsidR="00357EBB" w:rsidRPr="00531F86">
        <w:rPr>
          <w:rFonts w:ascii="Arial" w:hAnsi="Arial" w:cs="Arial"/>
          <w:b/>
          <w:bCs/>
          <w:sz w:val="22"/>
          <w:szCs w:val="22"/>
        </w:rPr>
        <w:t xml:space="preserve">das, </w:t>
      </w:r>
      <w:proofErr w:type="spellStart"/>
      <w:r w:rsidR="00357EBB" w:rsidRPr="00531F86">
        <w:rPr>
          <w:rFonts w:ascii="Arial" w:hAnsi="Arial" w:cs="Arial"/>
          <w:b/>
          <w:bCs/>
          <w:sz w:val="22"/>
          <w:szCs w:val="22"/>
        </w:rPr>
        <w:t>dass</w:t>
      </w:r>
      <w:proofErr w:type="spellEnd"/>
      <w:r w:rsidR="00F5036D" w:rsidRPr="00531F86">
        <w:rPr>
          <w:rFonts w:ascii="Arial" w:hAnsi="Arial" w:cs="Arial"/>
          <w:b/>
          <w:bCs/>
          <w:sz w:val="22"/>
          <w:szCs w:val="22"/>
        </w:rPr>
        <w:t xml:space="preserve"> </w:t>
      </w:r>
      <w:r w:rsidR="00E14612" w:rsidRPr="00531F8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VOLK</w:t>
      </w:r>
      <w:r w:rsidR="004A1F5D" w:rsidRPr="00531F86">
        <w:rPr>
          <w:rFonts w:ascii="Arial" w:hAnsi="Arial" w:cs="Arial"/>
          <w:b/>
          <w:bCs/>
          <w:sz w:val="22"/>
          <w:szCs w:val="22"/>
        </w:rPr>
        <w:t>;</w:t>
      </w:r>
    </w:p>
    <w:p w14:paraId="7D9AB7E5" w14:textId="5B164237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E14612" w:rsidRPr="00531F86">
        <w:rPr>
          <w:rFonts w:ascii="Arial Narrow" w:hAnsi="Arial Narrow" w:cs="Arial"/>
          <w:sz w:val="21"/>
          <w:szCs w:val="21"/>
        </w:rPr>
        <w:t>Gott an</w:t>
      </w:r>
      <w:r w:rsidR="004A1F5D" w:rsidRPr="00531F86">
        <w:rPr>
          <w:rFonts w:ascii="Arial Narrow" w:hAnsi="Arial Narrow" w:cs="Arial"/>
          <w:sz w:val="21"/>
          <w:szCs w:val="21"/>
        </w:rPr>
        <w:t xml:space="preserve"> 1º </w:t>
      </w:r>
      <w:r w:rsidR="006650B8" w:rsidRPr="00531F86">
        <w:rPr>
          <w:rFonts w:ascii="Arial Narrow" w:hAnsi="Arial Narrow" w:cs="Arial"/>
          <w:sz w:val="21"/>
          <w:szCs w:val="21"/>
        </w:rPr>
        <w:t xml:space="preserve">Stelle </w:t>
      </w:r>
      <w:proofErr w:type="spellStart"/>
      <w:r w:rsidR="006650B8" w:rsidRPr="00531F86">
        <w:rPr>
          <w:rFonts w:ascii="Arial Narrow" w:hAnsi="Arial Narrow" w:cs="Arial"/>
          <w:sz w:val="21"/>
          <w:szCs w:val="21"/>
        </w:rPr>
        <w:t>setzen</w:t>
      </w:r>
      <w:proofErr w:type="spellEnd"/>
      <w:r w:rsidR="006650B8" w:rsidRPr="00531F86">
        <w:rPr>
          <w:rFonts w:ascii="Arial Narrow" w:hAnsi="Arial Narrow" w:cs="Arial"/>
          <w:sz w:val="21"/>
          <w:szCs w:val="21"/>
        </w:rPr>
        <w:t xml:space="preserve">, das </w:t>
      </w:r>
      <w:r w:rsidR="00AF68FE" w:rsidRPr="00531F86">
        <w:rPr>
          <w:rFonts w:ascii="Arial Narrow" w:hAnsi="Arial Narrow" w:cs="Arial"/>
          <w:sz w:val="21"/>
          <w:szCs w:val="21"/>
        </w:rPr>
        <w:t>Sie</w:t>
      </w:r>
      <w:r w:rsidR="006650B8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6650B8" w:rsidRPr="00531F86">
        <w:rPr>
          <w:rFonts w:ascii="Arial Narrow" w:hAnsi="Arial Narrow" w:cs="Arial"/>
          <w:sz w:val="21"/>
          <w:szCs w:val="21"/>
        </w:rPr>
        <w:t>wiederbelebt</w:t>
      </w:r>
      <w:proofErr w:type="spellEnd"/>
      <w:r w:rsidR="006650B8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6650B8" w:rsidRPr="00531F86">
        <w:rPr>
          <w:rFonts w:ascii="Arial Narrow" w:hAnsi="Arial Narrow" w:cs="Arial"/>
          <w:sz w:val="21"/>
          <w:szCs w:val="21"/>
        </w:rPr>
        <w:t>werden</w:t>
      </w:r>
      <w:proofErr w:type="spellEnd"/>
      <w:r w:rsidR="006650B8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629F0829" w14:textId="008B8C55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r w:rsidR="00AF68FE" w:rsidRPr="00531F86">
        <w:rPr>
          <w:rFonts w:ascii="Arial Narrow" w:hAnsi="Arial Narrow" w:cs="Arial"/>
          <w:sz w:val="21"/>
          <w:szCs w:val="21"/>
        </w:rPr>
        <w:t xml:space="preserve">Gott </w:t>
      </w:r>
      <w:proofErr w:type="spellStart"/>
      <w:r w:rsidR="00AF68FE" w:rsidRPr="00531F86">
        <w:rPr>
          <w:rFonts w:ascii="Arial Narrow" w:hAnsi="Arial Narrow" w:cs="Arial"/>
          <w:sz w:val="21"/>
          <w:szCs w:val="21"/>
        </w:rPr>
        <w:t>dienen</w:t>
      </w:r>
      <w:proofErr w:type="spellEnd"/>
      <w:r w:rsidR="00AF68FE" w:rsidRPr="00531F86">
        <w:rPr>
          <w:rFonts w:ascii="Arial Narrow" w:hAnsi="Arial Narrow" w:cs="Arial"/>
          <w:sz w:val="21"/>
          <w:szCs w:val="21"/>
        </w:rPr>
        <w:t xml:space="preserve">, </w:t>
      </w:r>
      <w:proofErr w:type="spellStart"/>
      <w:r w:rsidR="00AF68FE" w:rsidRPr="00531F86">
        <w:rPr>
          <w:rFonts w:ascii="Arial Narrow" w:hAnsi="Arial Narrow" w:cs="Arial"/>
          <w:sz w:val="21"/>
          <w:szCs w:val="21"/>
        </w:rPr>
        <w:t>evangelisieren</w:t>
      </w:r>
      <w:proofErr w:type="spellEnd"/>
      <w:r w:rsidR="004A1F5D" w:rsidRPr="00531F86">
        <w:rPr>
          <w:rFonts w:ascii="Arial Narrow" w:hAnsi="Arial Narrow" w:cs="Arial"/>
          <w:sz w:val="21"/>
          <w:szCs w:val="21"/>
        </w:rPr>
        <w:t xml:space="preserve"> </w:t>
      </w:r>
      <w:r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143A9872" w14:textId="17C9C250" w:rsidR="006C209B" w:rsidRPr="00531F86" w:rsidRDefault="006C209B" w:rsidP="00BB3614">
      <w:pPr>
        <w:ind w:left="1800"/>
        <w:rPr>
          <w:rFonts w:ascii="Arial Narrow" w:hAnsi="Arial Narrow" w:cs="Arial"/>
          <w:sz w:val="21"/>
          <w:szCs w:val="21"/>
        </w:rPr>
      </w:pPr>
      <w:r w:rsidRPr="00531F86">
        <w:rPr>
          <w:rFonts w:ascii="Arial Narrow" w:hAnsi="Arial Narrow" w:cs="Arial"/>
          <w:sz w:val="21"/>
          <w:szCs w:val="21"/>
        </w:rPr>
        <w:t xml:space="preserve">- </w:t>
      </w:r>
      <w:proofErr w:type="spellStart"/>
      <w:r w:rsidR="00AF68FE" w:rsidRPr="00531F86">
        <w:rPr>
          <w:rFonts w:ascii="Arial Narrow" w:hAnsi="Arial Narrow" w:cs="Arial"/>
          <w:sz w:val="21"/>
          <w:szCs w:val="21"/>
        </w:rPr>
        <w:t>siegen</w:t>
      </w:r>
      <w:proofErr w:type="spellEnd"/>
      <w:r w:rsidR="00AF68FE" w:rsidRPr="00531F86">
        <w:rPr>
          <w:rFonts w:ascii="Arial Narrow" w:hAnsi="Arial Narrow" w:cs="Arial"/>
          <w:sz w:val="21"/>
          <w:szCs w:val="21"/>
        </w:rPr>
        <w:t xml:space="preserve"> in </w:t>
      </w:r>
      <w:proofErr w:type="spellStart"/>
      <w:r w:rsidR="00AF68FE" w:rsidRPr="00531F86">
        <w:rPr>
          <w:rFonts w:ascii="Arial Narrow" w:hAnsi="Arial Narrow" w:cs="Arial"/>
          <w:sz w:val="21"/>
          <w:szCs w:val="21"/>
        </w:rPr>
        <w:t>allen</w:t>
      </w:r>
      <w:proofErr w:type="spellEnd"/>
      <w:r w:rsidR="00AF68FE" w:rsidRPr="00531F86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="00AF68FE" w:rsidRPr="00531F86">
        <w:rPr>
          <w:rFonts w:ascii="Arial Narrow" w:hAnsi="Arial Narrow" w:cs="Arial"/>
          <w:sz w:val="21"/>
          <w:szCs w:val="21"/>
        </w:rPr>
        <w:t>Bereichen</w:t>
      </w:r>
      <w:proofErr w:type="spellEnd"/>
      <w:r w:rsidR="00AF68FE" w:rsidRPr="00531F86">
        <w:rPr>
          <w:rFonts w:ascii="Arial Narrow" w:hAnsi="Arial Narrow" w:cs="Arial"/>
          <w:sz w:val="21"/>
          <w:szCs w:val="21"/>
        </w:rPr>
        <w:t xml:space="preserve"> </w:t>
      </w:r>
    </w:p>
    <w:p w14:paraId="26F6F7FA" w14:textId="77777777" w:rsidR="006C209B" w:rsidRPr="00531F86" w:rsidRDefault="006C209B" w:rsidP="00011E43">
      <w:pPr>
        <w:ind w:left="1440"/>
        <w:rPr>
          <w:rFonts w:ascii="Arial Narrow" w:hAnsi="Arial Narrow" w:cs="Arial"/>
          <w:sz w:val="20"/>
          <w:szCs w:val="20"/>
        </w:rPr>
      </w:pPr>
    </w:p>
    <w:p w14:paraId="6B93EBE3" w14:textId="3A19D78B" w:rsidR="006C209B" w:rsidRPr="00531F86" w:rsidRDefault="006C209B" w:rsidP="00011E43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>2.</w:t>
      </w:r>
      <w:r w:rsidR="00F66793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BETEN in SPRACHEN</w:t>
      </w:r>
    </w:p>
    <w:p w14:paraId="75251812" w14:textId="13C72F1B" w:rsidR="006C209B" w:rsidRPr="00531F86" w:rsidRDefault="0020737A" w:rsidP="00BB3C5B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Weil </w:t>
      </w:r>
      <w:proofErr w:type="spellStart"/>
      <w:r w:rsidRPr="00531F86">
        <w:rPr>
          <w:rFonts w:ascii="Arial" w:hAnsi="Arial" w:cs="Arial"/>
          <w:sz w:val="22"/>
          <w:szCs w:val="22"/>
        </w:rPr>
        <w:t>wir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nicht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wissen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wie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wir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beten</w:t>
      </w:r>
      <w:proofErr w:type="spellEnd"/>
      <w:r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1F86">
        <w:rPr>
          <w:rFonts w:ascii="Arial" w:hAnsi="Arial" w:cs="Arial"/>
          <w:sz w:val="22"/>
          <w:szCs w:val="22"/>
        </w:rPr>
        <w:t>sollen</w:t>
      </w:r>
      <w:proofErr w:type="spellEnd"/>
      <w:r w:rsidR="00E46BF0" w:rsidRPr="00531F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6BF0" w:rsidRPr="00531F86">
        <w:rPr>
          <w:rFonts w:ascii="Arial" w:hAnsi="Arial" w:cs="Arial"/>
          <w:sz w:val="22"/>
          <w:szCs w:val="22"/>
        </w:rPr>
        <w:t>beten</w:t>
      </w:r>
      <w:proofErr w:type="spellEnd"/>
      <w:r w:rsidR="00E46BF0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6BF0" w:rsidRPr="00531F86">
        <w:rPr>
          <w:rFonts w:ascii="Arial" w:hAnsi="Arial" w:cs="Arial"/>
          <w:sz w:val="22"/>
          <w:szCs w:val="22"/>
        </w:rPr>
        <w:t>wir</w:t>
      </w:r>
      <w:proofErr w:type="spellEnd"/>
      <w:r w:rsidR="00E46BF0" w:rsidRPr="00531F86">
        <w:rPr>
          <w:rFonts w:ascii="Arial" w:hAnsi="Arial" w:cs="Arial"/>
          <w:sz w:val="22"/>
          <w:szCs w:val="22"/>
        </w:rPr>
        <w:t xml:space="preserve"> in </w:t>
      </w:r>
      <w:proofErr w:type="gramStart"/>
      <w:r w:rsidR="00E46BF0" w:rsidRPr="00531F86">
        <w:rPr>
          <w:rFonts w:ascii="Arial" w:hAnsi="Arial" w:cs="Arial"/>
          <w:sz w:val="22"/>
          <w:szCs w:val="22"/>
        </w:rPr>
        <w:t>Geist</w:t>
      </w:r>
      <w:r w:rsidR="006C209B" w:rsidRPr="00531F86">
        <w:rPr>
          <w:rFonts w:ascii="Arial" w:hAnsi="Arial" w:cs="Arial"/>
          <w:sz w:val="22"/>
          <w:szCs w:val="22"/>
        </w:rPr>
        <w:t>,</w:t>
      </w:r>
      <w:r w:rsidR="004F3DB0" w:rsidRPr="00531F86">
        <w:rPr>
          <w:rFonts w:ascii="Arial" w:hAnsi="Arial" w:cs="Arial"/>
          <w:sz w:val="22"/>
          <w:szCs w:val="22"/>
        </w:rPr>
        <w:t>.</w:t>
      </w:r>
      <w:proofErr w:type="gramEnd"/>
    </w:p>
    <w:p w14:paraId="2B1967AC" w14:textId="77777777" w:rsidR="006C209B" w:rsidRPr="00531F86" w:rsidRDefault="006C209B" w:rsidP="00011E43">
      <w:pPr>
        <w:ind w:left="360"/>
        <w:rPr>
          <w:rFonts w:ascii="Arial" w:hAnsi="Arial" w:cs="Arial"/>
          <w:sz w:val="20"/>
          <w:szCs w:val="20"/>
        </w:rPr>
      </w:pPr>
    </w:p>
    <w:p w14:paraId="08AAF227" w14:textId="5B3A43E3" w:rsidR="006C209B" w:rsidRPr="00531F86" w:rsidRDefault="006C209B" w:rsidP="00011E43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3. </w:t>
      </w:r>
      <w:r w:rsidR="001069E0" w:rsidRPr="00531F86">
        <w:rPr>
          <w:rFonts w:ascii="Arial" w:hAnsi="Arial" w:cs="Arial"/>
          <w:b/>
          <w:bCs/>
          <w:color w:val="0432FF"/>
          <w:sz w:val="28"/>
          <w:szCs w:val="28"/>
        </w:rPr>
        <w:t>VERWEISEN</w:t>
      </w:r>
      <w:r w:rsidR="004D1172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den </w:t>
      </w:r>
      <w:proofErr w:type="spellStart"/>
      <w:r w:rsidR="004D1172" w:rsidRPr="00531F86">
        <w:rPr>
          <w:rFonts w:ascii="Arial" w:hAnsi="Arial" w:cs="Arial"/>
          <w:b/>
          <w:bCs/>
          <w:color w:val="0432FF"/>
          <w:sz w:val="28"/>
          <w:szCs w:val="28"/>
        </w:rPr>
        <w:t>teufel</w:t>
      </w:r>
      <w:proofErr w:type="spellEnd"/>
      <w:r w:rsidR="003F2180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510BF2C2" w14:textId="446BB6FE" w:rsidR="003F2180" w:rsidRPr="00531F86" w:rsidRDefault="003F2180" w:rsidP="00A57929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>Sata</w:t>
      </w:r>
      <w:r w:rsidR="004D1172" w:rsidRPr="00531F86">
        <w:rPr>
          <w:rFonts w:ascii="Arial" w:hAnsi="Arial" w:cs="Arial"/>
          <w:sz w:val="22"/>
          <w:szCs w:val="22"/>
        </w:rPr>
        <w:t>n</w:t>
      </w:r>
      <w:r w:rsidRPr="00531F86">
        <w:rPr>
          <w:rFonts w:ascii="Arial" w:hAnsi="Arial" w:cs="Arial"/>
          <w:sz w:val="22"/>
          <w:szCs w:val="22"/>
        </w:rPr>
        <w:t xml:space="preserve">, </w:t>
      </w:r>
    </w:p>
    <w:p w14:paraId="726282E8" w14:textId="2F510CBF" w:rsidR="003F2180" w:rsidRPr="00531F86" w:rsidRDefault="004D1172" w:rsidP="00F51305">
      <w:pPr>
        <w:ind w:left="1080"/>
        <w:rPr>
          <w:rFonts w:ascii="Arial Narrow" w:hAnsi="Arial Narrow" w:cs="Arial"/>
          <w:sz w:val="22"/>
          <w:szCs w:val="22"/>
        </w:rPr>
      </w:pPr>
      <w:r w:rsidRPr="00531F86">
        <w:rPr>
          <w:rFonts w:ascii="Arial Narrow" w:hAnsi="Arial Narrow" w:cs="Arial"/>
          <w:sz w:val="22"/>
          <w:szCs w:val="22"/>
        </w:rPr>
        <w:t xml:space="preserve">Wir </w:t>
      </w:r>
      <w:proofErr w:type="spellStart"/>
      <w:r w:rsidRPr="00531F86">
        <w:rPr>
          <w:rFonts w:ascii="Arial Narrow" w:hAnsi="Arial Narrow" w:cs="Arial"/>
          <w:sz w:val="22"/>
          <w:szCs w:val="22"/>
        </w:rPr>
        <w:t>zerstören</w:t>
      </w:r>
      <w:proofErr w:type="spellEnd"/>
      <w:r w:rsidRPr="00531F86">
        <w:rPr>
          <w:rFonts w:ascii="Arial Narrow" w:hAnsi="Arial Narrow" w:cs="Arial"/>
          <w:sz w:val="22"/>
          <w:szCs w:val="22"/>
        </w:rPr>
        <w:t xml:space="preserve"> alle </w:t>
      </w:r>
      <w:proofErr w:type="spellStart"/>
      <w:r w:rsidRPr="00531F86">
        <w:rPr>
          <w:rFonts w:ascii="Arial Narrow" w:hAnsi="Arial Narrow" w:cs="Arial"/>
          <w:sz w:val="22"/>
          <w:szCs w:val="22"/>
        </w:rPr>
        <w:t>deine</w:t>
      </w:r>
      <w:proofErr w:type="spellEnd"/>
      <w:r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31F86">
        <w:rPr>
          <w:rFonts w:ascii="Arial Narrow" w:hAnsi="Arial Narrow" w:cs="Arial"/>
          <w:sz w:val="22"/>
          <w:szCs w:val="22"/>
        </w:rPr>
        <w:t>eingriffen</w:t>
      </w:r>
      <w:proofErr w:type="spellEnd"/>
      <w:r w:rsidR="00A02AA1"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02AA1" w:rsidRPr="00531F86">
        <w:rPr>
          <w:rFonts w:ascii="Arial Narrow" w:hAnsi="Arial Narrow" w:cs="Arial"/>
          <w:sz w:val="22"/>
          <w:szCs w:val="22"/>
        </w:rPr>
        <w:t>bezüglich</w:t>
      </w:r>
      <w:proofErr w:type="spellEnd"/>
      <w:r w:rsidR="00A02AA1"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02AA1" w:rsidRPr="00531F86">
        <w:rPr>
          <w:rFonts w:ascii="Arial Narrow" w:hAnsi="Arial Narrow" w:cs="Arial"/>
          <w:sz w:val="22"/>
          <w:szCs w:val="22"/>
        </w:rPr>
        <w:t>unsere</w:t>
      </w:r>
      <w:proofErr w:type="spellEnd"/>
      <w:r w:rsidR="00A02AA1" w:rsidRPr="00531F86">
        <w:rPr>
          <w:rFonts w:ascii="Arial Narrow" w:hAnsi="Arial Narrow" w:cs="Arial"/>
          <w:sz w:val="22"/>
          <w:szCs w:val="22"/>
        </w:rPr>
        <w:t xml:space="preserve"> Kirche</w:t>
      </w:r>
    </w:p>
    <w:p w14:paraId="3489F10B" w14:textId="3FACF7DE" w:rsidR="003F2180" w:rsidRPr="00531F86" w:rsidRDefault="00A02AA1" w:rsidP="00F51305">
      <w:pPr>
        <w:ind w:left="1080"/>
        <w:rPr>
          <w:rFonts w:ascii="Arial Narrow" w:hAnsi="Arial Narrow" w:cs="Arial"/>
          <w:sz w:val="22"/>
          <w:szCs w:val="22"/>
        </w:rPr>
      </w:pPr>
      <w:proofErr w:type="spellStart"/>
      <w:r w:rsidRPr="00531F86">
        <w:rPr>
          <w:rFonts w:ascii="Arial Narrow" w:hAnsi="Arial Narrow" w:cs="Arial"/>
          <w:sz w:val="22"/>
          <w:szCs w:val="22"/>
        </w:rPr>
        <w:t>Entfernen</w:t>
      </w:r>
      <w:proofErr w:type="spellEnd"/>
      <w:r w:rsidR="00185432" w:rsidRPr="00531F86">
        <w:rPr>
          <w:rFonts w:ascii="Arial Narrow" w:hAnsi="Arial Narrow" w:cs="Arial"/>
          <w:sz w:val="22"/>
          <w:szCs w:val="22"/>
        </w:rPr>
        <w:t xml:space="preserve"> alle </w:t>
      </w:r>
      <w:proofErr w:type="spellStart"/>
      <w:r w:rsidR="00185432" w:rsidRPr="00531F86">
        <w:rPr>
          <w:rFonts w:ascii="Arial Narrow" w:hAnsi="Arial Narrow" w:cs="Arial"/>
          <w:sz w:val="22"/>
          <w:szCs w:val="22"/>
        </w:rPr>
        <w:t>deine</w:t>
      </w:r>
      <w:proofErr w:type="spellEnd"/>
      <w:r w:rsidR="00185432"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185432" w:rsidRPr="00531F86">
        <w:rPr>
          <w:rFonts w:ascii="Arial Narrow" w:hAnsi="Arial Narrow" w:cs="Arial"/>
          <w:sz w:val="22"/>
          <w:szCs w:val="22"/>
        </w:rPr>
        <w:t>Hindernissen</w:t>
      </w:r>
      <w:proofErr w:type="spellEnd"/>
      <w:r w:rsidR="003931A3"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3931A3" w:rsidRPr="00531F86">
        <w:rPr>
          <w:rFonts w:ascii="Arial Narrow" w:hAnsi="Arial Narrow" w:cs="Arial"/>
          <w:sz w:val="22"/>
          <w:szCs w:val="22"/>
        </w:rPr>
        <w:t>bezüglich</w:t>
      </w:r>
      <w:proofErr w:type="spellEnd"/>
      <w:r w:rsidR="003931A3" w:rsidRPr="00531F86">
        <w:rPr>
          <w:rFonts w:ascii="Arial Narrow" w:hAnsi="Arial Narrow" w:cs="Arial"/>
          <w:sz w:val="22"/>
          <w:szCs w:val="22"/>
        </w:rPr>
        <w:t xml:space="preserve"> das Volk und der Kirche</w:t>
      </w:r>
    </w:p>
    <w:p w14:paraId="4863C20D" w14:textId="7B6855AE" w:rsidR="006C209B" w:rsidRPr="00531F86" w:rsidRDefault="003931A3" w:rsidP="00F51305">
      <w:pPr>
        <w:ind w:left="1080"/>
        <w:rPr>
          <w:rFonts w:ascii="Arial Narrow" w:hAnsi="Arial Narrow" w:cs="Arial"/>
          <w:sz w:val="22"/>
          <w:szCs w:val="22"/>
        </w:rPr>
      </w:pPr>
      <w:proofErr w:type="spellStart"/>
      <w:r w:rsidRPr="00531F86">
        <w:rPr>
          <w:rFonts w:ascii="Arial Narrow" w:hAnsi="Arial Narrow" w:cs="Arial"/>
          <w:sz w:val="22"/>
          <w:szCs w:val="22"/>
        </w:rPr>
        <w:t>Befehlen</w:t>
      </w:r>
      <w:proofErr w:type="spellEnd"/>
      <w:r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162F2" w:rsidRPr="00531F86">
        <w:rPr>
          <w:rFonts w:ascii="Arial Narrow" w:hAnsi="Arial Narrow" w:cs="Arial"/>
          <w:sz w:val="22"/>
          <w:szCs w:val="22"/>
        </w:rPr>
        <w:t>dass</w:t>
      </w:r>
      <w:proofErr w:type="spellEnd"/>
      <w:r w:rsidR="005162F2" w:rsidRPr="00531F86">
        <w:rPr>
          <w:rFonts w:ascii="Arial Narrow" w:hAnsi="Arial Narrow" w:cs="Arial"/>
          <w:sz w:val="22"/>
          <w:szCs w:val="22"/>
        </w:rPr>
        <w:t xml:space="preserve"> Du </w:t>
      </w:r>
      <w:proofErr w:type="spellStart"/>
      <w:r w:rsidR="005162F2" w:rsidRPr="00531F86">
        <w:rPr>
          <w:rFonts w:ascii="Arial Narrow" w:hAnsi="Arial Narrow" w:cs="Arial"/>
          <w:sz w:val="22"/>
          <w:szCs w:val="22"/>
        </w:rPr>
        <w:t>befreist</w:t>
      </w:r>
      <w:proofErr w:type="spellEnd"/>
      <w:r w:rsidR="005162F2" w:rsidRPr="00531F8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162F2" w:rsidRPr="00531F86">
        <w:rPr>
          <w:rFonts w:ascii="Arial Narrow" w:hAnsi="Arial Narrow" w:cs="Arial"/>
          <w:sz w:val="22"/>
          <w:szCs w:val="22"/>
        </w:rPr>
        <w:t>alles</w:t>
      </w:r>
      <w:proofErr w:type="spellEnd"/>
      <w:r w:rsidR="005162F2" w:rsidRPr="00531F86">
        <w:rPr>
          <w:rFonts w:ascii="Arial Narrow" w:hAnsi="Arial Narrow" w:cs="Arial"/>
          <w:sz w:val="22"/>
          <w:szCs w:val="22"/>
        </w:rPr>
        <w:t xml:space="preserve"> was das Volk </w:t>
      </w:r>
      <w:proofErr w:type="spellStart"/>
      <w:r w:rsidR="005162F2" w:rsidRPr="00531F86">
        <w:rPr>
          <w:rFonts w:ascii="Arial Narrow" w:hAnsi="Arial Narrow" w:cs="Arial"/>
          <w:sz w:val="22"/>
          <w:szCs w:val="22"/>
        </w:rPr>
        <w:t>gehört</w:t>
      </w:r>
      <w:proofErr w:type="spellEnd"/>
      <w:r w:rsidR="005162F2" w:rsidRPr="00531F86">
        <w:rPr>
          <w:rFonts w:ascii="Arial Narrow" w:hAnsi="Arial Narrow" w:cs="Arial"/>
          <w:sz w:val="22"/>
          <w:szCs w:val="22"/>
        </w:rPr>
        <w:t xml:space="preserve"> und der Kirche </w:t>
      </w:r>
    </w:p>
    <w:p w14:paraId="36184F8E" w14:textId="77777777" w:rsidR="006C209B" w:rsidRPr="00531F86" w:rsidRDefault="006C209B" w:rsidP="00011E43">
      <w:pPr>
        <w:ind w:left="1440"/>
        <w:rPr>
          <w:rFonts w:ascii="Arial" w:hAnsi="Arial" w:cs="Arial"/>
          <w:sz w:val="20"/>
          <w:szCs w:val="20"/>
        </w:rPr>
      </w:pPr>
    </w:p>
    <w:p w14:paraId="5DB0C477" w14:textId="5E1D26BE" w:rsidR="006C209B" w:rsidRPr="00531F86" w:rsidRDefault="006C209B" w:rsidP="00011E43">
      <w:pPr>
        <w:ind w:left="360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4. </w:t>
      </w:r>
      <w:r w:rsidR="001411EE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LOBEN </w:t>
      </w:r>
      <w:proofErr w:type="spellStart"/>
      <w:r w:rsidR="001411EE" w:rsidRPr="00531F86">
        <w:rPr>
          <w:rFonts w:ascii="Arial" w:hAnsi="Arial" w:cs="Arial"/>
          <w:b/>
          <w:bCs/>
          <w:color w:val="0432FF"/>
          <w:sz w:val="28"/>
          <w:szCs w:val="28"/>
        </w:rPr>
        <w:t>zu</w:t>
      </w:r>
      <w:proofErr w:type="spellEnd"/>
      <w:r w:rsidR="001411EE"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GOTT</w:t>
      </w:r>
      <w:r w:rsidRPr="00531F86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616DE6D0" w14:textId="13B2DD55" w:rsidR="006C209B" w:rsidRPr="00531F86" w:rsidRDefault="00FD608A" w:rsidP="0064343C">
      <w:pPr>
        <w:ind w:left="720"/>
        <w:rPr>
          <w:rFonts w:ascii="Arial" w:hAnsi="Arial" w:cs="Arial"/>
          <w:sz w:val="22"/>
          <w:szCs w:val="22"/>
        </w:rPr>
      </w:pPr>
      <w:r w:rsidRPr="00531F86">
        <w:rPr>
          <w:rFonts w:ascii="Arial" w:hAnsi="Arial" w:cs="Arial"/>
          <w:sz w:val="22"/>
          <w:szCs w:val="22"/>
        </w:rPr>
        <w:t xml:space="preserve">Oh </w:t>
      </w:r>
      <w:r w:rsidR="00E52635" w:rsidRPr="00531F86">
        <w:rPr>
          <w:rFonts w:ascii="Arial" w:hAnsi="Arial" w:cs="Arial"/>
          <w:sz w:val="22"/>
          <w:szCs w:val="22"/>
        </w:rPr>
        <w:t>Gott</w:t>
      </w:r>
      <w:r w:rsidRPr="00531F8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52635" w:rsidRPr="00531F86">
        <w:rPr>
          <w:rFonts w:ascii="Arial" w:hAnsi="Arial" w:cs="Arial"/>
          <w:sz w:val="22"/>
          <w:szCs w:val="22"/>
        </w:rPr>
        <w:t>wir</w:t>
      </w:r>
      <w:proofErr w:type="spellEnd"/>
      <w:r w:rsidR="00E52635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2635" w:rsidRPr="00531F86">
        <w:rPr>
          <w:rFonts w:ascii="Arial" w:hAnsi="Arial" w:cs="Arial"/>
          <w:sz w:val="22"/>
          <w:szCs w:val="22"/>
        </w:rPr>
        <w:t>loben</w:t>
      </w:r>
      <w:proofErr w:type="spellEnd"/>
      <w:r w:rsidR="00E52635" w:rsidRPr="00531F86">
        <w:rPr>
          <w:rFonts w:ascii="Arial" w:hAnsi="Arial" w:cs="Arial"/>
          <w:sz w:val="22"/>
          <w:szCs w:val="22"/>
        </w:rPr>
        <w:t xml:space="preserve"> dich</w:t>
      </w:r>
      <w:r w:rsidR="001411EE" w:rsidRPr="00531F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11EE" w:rsidRPr="00531F86">
        <w:rPr>
          <w:rFonts w:ascii="Arial" w:hAnsi="Arial" w:cs="Arial"/>
          <w:sz w:val="22"/>
          <w:szCs w:val="22"/>
        </w:rPr>
        <w:t>weil</w:t>
      </w:r>
      <w:proofErr w:type="spellEnd"/>
      <w:r w:rsidR="001411EE" w:rsidRPr="00531F86">
        <w:rPr>
          <w:rFonts w:ascii="Arial" w:hAnsi="Arial" w:cs="Arial"/>
          <w:sz w:val="22"/>
          <w:szCs w:val="22"/>
        </w:rPr>
        <w:t xml:space="preserve"> du </w:t>
      </w:r>
      <w:proofErr w:type="spellStart"/>
      <w:r w:rsidR="00FA25D7" w:rsidRPr="00531F86">
        <w:rPr>
          <w:rFonts w:ascii="Arial" w:hAnsi="Arial" w:cs="Arial"/>
          <w:sz w:val="22"/>
          <w:szCs w:val="22"/>
        </w:rPr>
        <w:t>bringst</w:t>
      </w:r>
      <w:proofErr w:type="spellEnd"/>
      <w:r w:rsidR="00FA25D7" w:rsidRPr="00531F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25D7" w:rsidRPr="00531F86">
        <w:rPr>
          <w:rFonts w:ascii="Arial" w:hAnsi="Arial" w:cs="Arial"/>
          <w:sz w:val="22"/>
          <w:szCs w:val="22"/>
        </w:rPr>
        <w:t xml:space="preserve">den </w:t>
      </w:r>
      <w:r w:rsidR="001411EE" w:rsidRPr="00531F86">
        <w:rPr>
          <w:rFonts w:ascii="Arial" w:hAnsi="Arial" w:cs="Arial"/>
          <w:sz w:val="22"/>
          <w:szCs w:val="22"/>
        </w:rPr>
        <w:t xml:space="preserve"> Sieg</w:t>
      </w:r>
      <w:proofErr w:type="gramEnd"/>
      <w:r w:rsidR="001411EE" w:rsidRPr="00531F86">
        <w:rPr>
          <w:rFonts w:ascii="Arial" w:hAnsi="Arial" w:cs="Arial"/>
          <w:sz w:val="22"/>
          <w:szCs w:val="22"/>
        </w:rPr>
        <w:t xml:space="preserve"> </w:t>
      </w:r>
    </w:p>
    <w:p w14:paraId="3B766517" w14:textId="3B22F75D" w:rsidR="006C209B" w:rsidRPr="00531F86" w:rsidRDefault="00E52635" w:rsidP="009058DC">
      <w:pPr>
        <w:ind w:left="1080"/>
        <w:rPr>
          <w:rFonts w:ascii="Arial Narrow" w:hAnsi="Arial Narrow" w:cs="Arial"/>
          <w:color w:val="FF0000"/>
          <w:sz w:val="22"/>
          <w:szCs w:val="22"/>
        </w:rPr>
      </w:pPr>
      <w:r w:rsidRPr="00531F86">
        <w:rPr>
          <w:rFonts w:ascii="Arial Narrow" w:hAnsi="Arial Narrow" w:cs="Arial"/>
          <w:color w:val="FF0000"/>
          <w:sz w:val="22"/>
          <w:szCs w:val="22"/>
        </w:rPr>
        <w:t>der</w:t>
      </w:r>
      <w:r w:rsidR="00BE5A1B" w:rsidRPr="00531F86">
        <w:rPr>
          <w:rFonts w:ascii="Arial Narrow" w:hAnsi="Arial Narrow" w:cs="Arial"/>
          <w:color w:val="FF0000"/>
          <w:sz w:val="22"/>
          <w:szCs w:val="22"/>
        </w:rPr>
        <w:t xml:space="preserve"> </w:t>
      </w:r>
      <w:proofErr w:type="spellStart"/>
      <w:r w:rsidR="00BE5A1B" w:rsidRPr="00531F86">
        <w:rPr>
          <w:rFonts w:ascii="Arial Narrow" w:hAnsi="Arial Narrow" w:cs="Arial"/>
          <w:color w:val="FF0000"/>
          <w:sz w:val="22"/>
          <w:szCs w:val="22"/>
        </w:rPr>
        <w:t>ganzen</w:t>
      </w:r>
      <w:proofErr w:type="spellEnd"/>
      <w:r w:rsidR="00BE5A1B" w:rsidRPr="00531F86">
        <w:rPr>
          <w:rFonts w:ascii="Arial Narrow" w:hAnsi="Arial Narrow" w:cs="Arial"/>
          <w:color w:val="FF0000"/>
          <w:sz w:val="22"/>
          <w:szCs w:val="22"/>
        </w:rPr>
        <w:t xml:space="preserve"> Kirchen</w:t>
      </w:r>
    </w:p>
    <w:p w14:paraId="7CAA4838" w14:textId="218E15EE" w:rsidR="00FD608A" w:rsidRPr="00531F86" w:rsidRDefault="00BE5A1B" w:rsidP="009058DC">
      <w:pPr>
        <w:ind w:left="1080"/>
        <w:rPr>
          <w:rFonts w:ascii="Arial Narrow" w:hAnsi="Arial Narrow" w:cs="Arial"/>
          <w:color w:val="FF0000"/>
          <w:sz w:val="22"/>
          <w:szCs w:val="22"/>
        </w:rPr>
      </w:pPr>
      <w:r w:rsidRPr="00531F86">
        <w:rPr>
          <w:rFonts w:ascii="Arial Narrow" w:hAnsi="Arial Narrow" w:cs="Arial"/>
          <w:color w:val="FF0000"/>
          <w:sz w:val="22"/>
          <w:szCs w:val="22"/>
        </w:rPr>
        <w:t xml:space="preserve">der </w:t>
      </w:r>
      <w:proofErr w:type="spellStart"/>
      <w:r w:rsidRPr="00531F86">
        <w:rPr>
          <w:rFonts w:ascii="Arial Narrow" w:hAnsi="Arial Narrow" w:cs="Arial"/>
          <w:color w:val="FF0000"/>
          <w:sz w:val="22"/>
          <w:szCs w:val="22"/>
        </w:rPr>
        <w:t>ganzen</w:t>
      </w:r>
      <w:proofErr w:type="spellEnd"/>
      <w:r w:rsidRPr="00531F86">
        <w:rPr>
          <w:rFonts w:ascii="Arial Narrow" w:hAnsi="Arial Narrow" w:cs="Arial"/>
          <w:color w:val="FF0000"/>
          <w:sz w:val="22"/>
          <w:szCs w:val="22"/>
        </w:rPr>
        <w:t xml:space="preserve"> </w:t>
      </w:r>
      <w:proofErr w:type="spellStart"/>
      <w:r w:rsidRPr="00531F86">
        <w:rPr>
          <w:rFonts w:ascii="Arial Narrow" w:hAnsi="Arial Narrow" w:cs="Arial"/>
          <w:color w:val="FF0000"/>
          <w:sz w:val="22"/>
          <w:szCs w:val="22"/>
        </w:rPr>
        <w:t>Leitung</w:t>
      </w:r>
      <w:proofErr w:type="spellEnd"/>
      <w:r w:rsidR="00FD608A" w:rsidRPr="00531F86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14:paraId="4F6AE9BF" w14:textId="6AFE3AE1" w:rsidR="00FD608A" w:rsidRPr="00531F86" w:rsidRDefault="00BE5A1B" w:rsidP="009058DC">
      <w:pPr>
        <w:ind w:left="1080"/>
        <w:rPr>
          <w:rFonts w:ascii="Arial Narrow" w:hAnsi="Arial Narrow" w:cs="Arial"/>
          <w:color w:val="FF0000"/>
          <w:sz w:val="22"/>
          <w:szCs w:val="22"/>
        </w:rPr>
      </w:pPr>
      <w:r w:rsidRPr="00531F86">
        <w:rPr>
          <w:rFonts w:ascii="Arial Narrow" w:hAnsi="Arial Narrow" w:cs="Arial"/>
          <w:color w:val="FF0000"/>
          <w:sz w:val="22"/>
          <w:szCs w:val="22"/>
        </w:rPr>
        <w:t xml:space="preserve">das </w:t>
      </w:r>
      <w:proofErr w:type="spellStart"/>
      <w:r w:rsidRPr="00531F86">
        <w:rPr>
          <w:rFonts w:ascii="Arial Narrow" w:hAnsi="Arial Narrow" w:cs="Arial"/>
          <w:color w:val="FF0000"/>
          <w:sz w:val="22"/>
          <w:szCs w:val="22"/>
        </w:rPr>
        <w:t>ganze</w:t>
      </w:r>
      <w:proofErr w:type="spellEnd"/>
      <w:r w:rsidRPr="00531F86">
        <w:rPr>
          <w:rFonts w:ascii="Arial Narrow" w:hAnsi="Arial Narrow" w:cs="Arial"/>
          <w:color w:val="FF0000"/>
          <w:sz w:val="22"/>
          <w:szCs w:val="22"/>
        </w:rPr>
        <w:t xml:space="preserve"> Volk</w:t>
      </w:r>
    </w:p>
    <w:p w14:paraId="4810FED8" w14:textId="77777777" w:rsidR="006C209B" w:rsidRPr="00531F86" w:rsidRDefault="006C209B" w:rsidP="00011E43">
      <w:pPr>
        <w:ind w:left="1440" w:firstLine="360"/>
        <w:rPr>
          <w:rFonts w:ascii="Arial" w:hAnsi="Arial" w:cs="Arial"/>
          <w:sz w:val="20"/>
          <w:szCs w:val="20"/>
        </w:rPr>
      </w:pPr>
    </w:p>
    <w:p w14:paraId="4F0D75FD" w14:textId="77777777" w:rsidR="006C209B" w:rsidRPr="00531F86" w:rsidRDefault="006C209B" w:rsidP="00011E43">
      <w:pPr>
        <w:ind w:left="1440" w:firstLine="360"/>
        <w:rPr>
          <w:rFonts w:ascii="Arial" w:hAnsi="Arial" w:cs="Arial"/>
          <w:sz w:val="20"/>
          <w:szCs w:val="20"/>
        </w:rPr>
      </w:pPr>
    </w:p>
    <w:p w14:paraId="7A7AEBBF" w14:textId="0B71256E" w:rsidR="00011E43" w:rsidRPr="00531F86" w:rsidRDefault="00011E43" w:rsidP="00011E43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M</w:t>
      </w:r>
      <w:r w:rsidR="00E52635"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>USIK</w:t>
      </w:r>
      <w:r w:rsidRPr="00531F86">
        <w:rPr>
          <w:rFonts w:ascii="Arial Narrow" w:hAnsi="Arial Narrow" w:cs="Arial"/>
          <w:b/>
          <w:bCs/>
          <w:sz w:val="22"/>
          <w:szCs w:val="22"/>
          <w:highlight w:val="yellow"/>
        </w:rPr>
        <w:t xml:space="preserve">: </w:t>
      </w:r>
      <w:r w:rsidR="008B253F" w:rsidRPr="00531F86">
        <w:rPr>
          <w:rFonts w:ascii="Arial" w:hAnsi="Arial" w:cs="Arial"/>
          <w:sz w:val="20"/>
          <w:szCs w:val="20"/>
          <w:highlight w:val="yellow"/>
        </w:rPr>
        <w:t xml:space="preserve">Es </w:t>
      </w:r>
      <w:proofErr w:type="spellStart"/>
      <w:r w:rsidR="008B253F" w:rsidRPr="00531F86">
        <w:rPr>
          <w:rFonts w:ascii="Arial" w:hAnsi="Arial" w:cs="Arial"/>
          <w:sz w:val="20"/>
          <w:szCs w:val="20"/>
          <w:highlight w:val="yellow"/>
        </w:rPr>
        <w:t>gleicht</w:t>
      </w:r>
      <w:proofErr w:type="spellEnd"/>
      <w:r w:rsidR="008B253F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8B253F" w:rsidRPr="00531F86">
        <w:rPr>
          <w:rFonts w:ascii="Arial" w:hAnsi="Arial" w:cs="Arial"/>
          <w:sz w:val="20"/>
          <w:szCs w:val="20"/>
          <w:highlight w:val="yellow"/>
        </w:rPr>
        <w:t>nicht</w:t>
      </w:r>
      <w:proofErr w:type="spellEnd"/>
      <w:r w:rsidR="008B253F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31F86">
        <w:rPr>
          <w:rFonts w:ascii="Arial" w:hAnsi="Arial" w:cs="Arial"/>
          <w:sz w:val="20"/>
          <w:szCs w:val="20"/>
          <w:highlight w:val="yellow"/>
        </w:rPr>
        <w:t xml:space="preserve">/ Jesus </w:t>
      </w:r>
      <w:r w:rsidR="008B253F" w:rsidRPr="00531F86">
        <w:rPr>
          <w:rFonts w:ascii="Arial" w:hAnsi="Arial" w:cs="Arial"/>
          <w:sz w:val="20"/>
          <w:szCs w:val="20"/>
          <w:highlight w:val="yellow"/>
        </w:rPr>
        <w:t xml:space="preserve">der </w:t>
      </w:r>
      <w:proofErr w:type="spellStart"/>
      <w:r w:rsidR="008B253F" w:rsidRPr="00531F86">
        <w:rPr>
          <w:rFonts w:ascii="Arial" w:hAnsi="Arial" w:cs="Arial"/>
          <w:sz w:val="20"/>
          <w:szCs w:val="20"/>
          <w:highlight w:val="yellow"/>
        </w:rPr>
        <w:t>höchste</w:t>
      </w:r>
      <w:proofErr w:type="spellEnd"/>
      <w:r w:rsidR="008B253F" w:rsidRPr="00531F8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8B253F" w:rsidRPr="00531F86">
        <w:rPr>
          <w:rFonts w:ascii="Arial" w:hAnsi="Arial" w:cs="Arial"/>
          <w:sz w:val="20"/>
          <w:szCs w:val="20"/>
          <w:highlight w:val="yellow"/>
        </w:rPr>
        <w:t>Namen</w:t>
      </w:r>
      <w:proofErr w:type="spellEnd"/>
    </w:p>
    <w:p w14:paraId="67AB0B31" w14:textId="58B2EA82" w:rsidR="00011E43" w:rsidRPr="00531F86" w:rsidRDefault="00011E43" w:rsidP="00011E43">
      <w:pPr>
        <w:rPr>
          <w:rFonts w:ascii="Arial" w:hAnsi="Arial" w:cs="Arial"/>
          <w:sz w:val="20"/>
          <w:szCs w:val="20"/>
        </w:rPr>
      </w:pPr>
    </w:p>
    <w:p w14:paraId="504BDFA1" w14:textId="77777777" w:rsidR="005E6C4E" w:rsidRPr="00531F86" w:rsidRDefault="005E6C4E" w:rsidP="00FD608A">
      <w:pPr>
        <w:contextualSpacing/>
        <w:rPr>
          <w:rFonts w:ascii="Arial" w:hAnsi="Arial" w:cs="Arial"/>
          <w:b/>
          <w:bCs/>
          <w:color w:val="FF0000"/>
          <w:kern w:val="2"/>
          <w:sz w:val="32"/>
          <w:szCs w:val="32"/>
          <w14:ligatures w14:val="standardContextual"/>
        </w:rPr>
      </w:pPr>
    </w:p>
    <w:p w14:paraId="1A7C6AB4" w14:textId="52143DB8" w:rsidR="00753C8C" w:rsidRPr="00531F86" w:rsidRDefault="00753C8C" w:rsidP="005857F3">
      <w:pPr>
        <w:contextualSpacing/>
        <w:rPr>
          <w:rFonts w:ascii="Arial" w:hAnsi="Arial" w:cs="Arial"/>
          <w:b/>
          <w:color w:val="FF0000"/>
          <w:sz w:val="16"/>
          <w:szCs w:val="16"/>
        </w:rPr>
      </w:pPr>
    </w:p>
    <w:p w14:paraId="08C9FD7F" w14:textId="77777777" w:rsidR="001C3DA2" w:rsidRPr="00531F86" w:rsidRDefault="001C3DA2" w:rsidP="00753C8C">
      <w:pPr>
        <w:pStyle w:val="Sub-CapitulosJTswiss-2"/>
        <w:spacing w:line="240" w:lineRule="auto"/>
        <w:ind w:left="1440"/>
        <w:contextualSpacing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D507DF" w14:textId="77777777" w:rsidR="001C3DA2" w:rsidRPr="00531F86" w:rsidRDefault="001C3DA2" w:rsidP="00753C8C">
      <w:pPr>
        <w:ind w:left="720"/>
        <w:contextualSpacing/>
        <w:rPr>
          <w:rFonts w:ascii="Arial" w:hAnsi="Arial" w:cs="Arial"/>
          <w:color w:val="0432FF"/>
          <w:sz w:val="21"/>
          <w:szCs w:val="21"/>
        </w:rPr>
      </w:pPr>
    </w:p>
    <w:sectPr w:rsidR="001C3DA2" w:rsidRPr="00531F86" w:rsidSect="008244A0">
      <w:type w:val="continuous"/>
      <w:pgSz w:w="11901" w:h="16817"/>
      <w:pgMar w:top="85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wiss921BT-Regular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43AFC"/>
    <w:multiLevelType w:val="hybridMultilevel"/>
    <w:tmpl w:val="9F5E4D64"/>
    <w:lvl w:ilvl="0" w:tplc="ABCC304E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7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36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B"/>
    <w:rsid w:val="00001369"/>
    <w:rsid w:val="00001871"/>
    <w:rsid w:val="00001DD4"/>
    <w:rsid w:val="0000287E"/>
    <w:rsid w:val="000037FE"/>
    <w:rsid w:val="0000428F"/>
    <w:rsid w:val="00004F7D"/>
    <w:rsid w:val="00006628"/>
    <w:rsid w:val="000108CE"/>
    <w:rsid w:val="00010D31"/>
    <w:rsid w:val="00011E43"/>
    <w:rsid w:val="00012670"/>
    <w:rsid w:val="00014DB7"/>
    <w:rsid w:val="00015392"/>
    <w:rsid w:val="0001547B"/>
    <w:rsid w:val="00017132"/>
    <w:rsid w:val="0001767D"/>
    <w:rsid w:val="00021F48"/>
    <w:rsid w:val="00022495"/>
    <w:rsid w:val="00022E19"/>
    <w:rsid w:val="0002368E"/>
    <w:rsid w:val="00023866"/>
    <w:rsid w:val="00023E55"/>
    <w:rsid w:val="00024203"/>
    <w:rsid w:val="00025659"/>
    <w:rsid w:val="00025D30"/>
    <w:rsid w:val="00027546"/>
    <w:rsid w:val="00027C1F"/>
    <w:rsid w:val="00031119"/>
    <w:rsid w:val="00032741"/>
    <w:rsid w:val="00034665"/>
    <w:rsid w:val="00034D80"/>
    <w:rsid w:val="00035C33"/>
    <w:rsid w:val="00036F9C"/>
    <w:rsid w:val="00037565"/>
    <w:rsid w:val="00040BBD"/>
    <w:rsid w:val="00040CA3"/>
    <w:rsid w:val="00044C0F"/>
    <w:rsid w:val="00051F00"/>
    <w:rsid w:val="00054885"/>
    <w:rsid w:val="000551B8"/>
    <w:rsid w:val="00056312"/>
    <w:rsid w:val="00056950"/>
    <w:rsid w:val="00057A19"/>
    <w:rsid w:val="0006151B"/>
    <w:rsid w:val="000625A2"/>
    <w:rsid w:val="00062C41"/>
    <w:rsid w:val="00063E66"/>
    <w:rsid w:val="00065991"/>
    <w:rsid w:val="0007101A"/>
    <w:rsid w:val="0008002A"/>
    <w:rsid w:val="000804EB"/>
    <w:rsid w:val="00085019"/>
    <w:rsid w:val="00086147"/>
    <w:rsid w:val="00086E7C"/>
    <w:rsid w:val="00091711"/>
    <w:rsid w:val="000947C2"/>
    <w:rsid w:val="00094A46"/>
    <w:rsid w:val="00097A96"/>
    <w:rsid w:val="000A0C5A"/>
    <w:rsid w:val="000A2597"/>
    <w:rsid w:val="000A4ED9"/>
    <w:rsid w:val="000A4F7D"/>
    <w:rsid w:val="000A73FE"/>
    <w:rsid w:val="000A784C"/>
    <w:rsid w:val="000B1CE8"/>
    <w:rsid w:val="000B24FB"/>
    <w:rsid w:val="000B2AAA"/>
    <w:rsid w:val="000B6AA9"/>
    <w:rsid w:val="000C01A2"/>
    <w:rsid w:val="000C077F"/>
    <w:rsid w:val="000C0FA6"/>
    <w:rsid w:val="000C211D"/>
    <w:rsid w:val="000C25DD"/>
    <w:rsid w:val="000C3105"/>
    <w:rsid w:val="000C3808"/>
    <w:rsid w:val="000C4780"/>
    <w:rsid w:val="000C5D49"/>
    <w:rsid w:val="000C688F"/>
    <w:rsid w:val="000C70E2"/>
    <w:rsid w:val="000D2E93"/>
    <w:rsid w:val="000D5821"/>
    <w:rsid w:val="000D79AA"/>
    <w:rsid w:val="000E03EF"/>
    <w:rsid w:val="000E0A5C"/>
    <w:rsid w:val="000E657C"/>
    <w:rsid w:val="000F2BD5"/>
    <w:rsid w:val="000F4750"/>
    <w:rsid w:val="000F4A0F"/>
    <w:rsid w:val="000F6554"/>
    <w:rsid w:val="000F6625"/>
    <w:rsid w:val="000F7A4E"/>
    <w:rsid w:val="000F7F91"/>
    <w:rsid w:val="00101134"/>
    <w:rsid w:val="00101E52"/>
    <w:rsid w:val="00101FF3"/>
    <w:rsid w:val="001026D6"/>
    <w:rsid w:val="00102BB4"/>
    <w:rsid w:val="00103E76"/>
    <w:rsid w:val="00104A76"/>
    <w:rsid w:val="00104E37"/>
    <w:rsid w:val="001050A8"/>
    <w:rsid w:val="001069E0"/>
    <w:rsid w:val="001073AE"/>
    <w:rsid w:val="00107745"/>
    <w:rsid w:val="001077EE"/>
    <w:rsid w:val="00110DCC"/>
    <w:rsid w:val="001110C9"/>
    <w:rsid w:val="001127E4"/>
    <w:rsid w:val="0011301F"/>
    <w:rsid w:val="001132EB"/>
    <w:rsid w:val="00113820"/>
    <w:rsid w:val="00116A1C"/>
    <w:rsid w:val="00117686"/>
    <w:rsid w:val="00117F29"/>
    <w:rsid w:val="00123118"/>
    <w:rsid w:val="00124D6A"/>
    <w:rsid w:val="00124F54"/>
    <w:rsid w:val="00124F97"/>
    <w:rsid w:val="001251E5"/>
    <w:rsid w:val="00125636"/>
    <w:rsid w:val="00130EE0"/>
    <w:rsid w:val="00136B1D"/>
    <w:rsid w:val="00137583"/>
    <w:rsid w:val="00137892"/>
    <w:rsid w:val="001411EE"/>
    <w:rsid w:val="00141B13"/>
    <w:rsid w:val="0015093C"/>
    <w:rsid w:val="001539FD"/>
    <w:rsid w:val="00153EBD"/>
    <w:rsid w:val="00155B2D"/>
    <w:rsid w:val="0016168C"/>
    <w:rsid w:val="00163FE0"/>
    <w:rsid w:val="00164905"/>
    <w:rsid w:val="00164F27"/>
    <w:rsid w:val="001665AB"/>
    <w:rsid w:val="00171E75"/>
    <w:rsid w:val="001756AC"/>
    <w:rsid w:val="00175C13"/>
    <w:rsid w:val="00177A12"/>
    <w:rsid w:val="001809B9"/>
    <w:rsid w:val="0018176E"/>
    <w:rsid w:val="001823F5"/>
    <w:rsid w:val="00182A64"/>
    <w:rsid w:val="00182F0F"/>
    <w:rsid w:val="00185432"/>
    <w:rsid w:val="00186D3F"/>
    <w:rsid w:val="00186EBB"/>
    <w:rsid w:val="0018705A"/>
    <w:rsid w:val="001907E5"/>
    <w:rsid w:val="001913C1"/>
    <w:rsid w:val="00193EEB"/>
    <w:rsid w:val="00194411"/>
    <w:rsid w:val="00195338"/>
    <w:rsid w:val="00195C03"/>
    <w:rsid w:val="001961BC"/>
    <w:rsid w:val="001966AF"/>
    <w:rsid w:val="001A00DC"/>
    <w:rsid w:val="001A1880"/>
    <w:rsid w:val="001A3C73"/>
    <w:rsid w:val="001A3C9A"/>
    <w:rsid w:val="001A5D6E"/>
    <w:rsid w:val="001A6561"/>
    <w:rsid w:val="001B122C"/>
    <w:rsid w:val="001B1D9B"/>
    <w:rsid w:val="001B21DD"/>
    <w:rsid w:val="001B2699"/>
    <w:rsid w:val="001B3DD7"/>
    <w:rsid w:val="001B40DD"/>
    <w:rsid w:val="001B432B"/>
    <w:rsid w:val="001B61EF"/>
    <w:rsid w:val="001B6AD7"/>
    <w:rsid w:val="001C06F5"/>
    <w:rsid w:val="001C1A8F"/>
    <w:rsid w:val="001C215B"/>
    <w:rsid w:val="001C2F89"/>
    <w:rsid w:val="001C3168"/>
    <w:rsid w:val="001C33A5"/>
    <w:rsid w:val="001C382A"/>
    <w:rsid w:val="001C383E"/>
    <w:rsid w:val="001C3DA2"/>
    <w:rsid w:val="001C41D5"/>
    <w:rsid w:val="001C458E"/>
    <w:rsid w:val="001C5351"/>
    <w:rsid w:val="001C6363"/>
    <w:rsid w:val="001C63AE"/>
    <w:rsid w:val="001C7D69"/>
    <w:rsid w:val="001D14D1"/>
    <w:rsid w:val="001D54C2"/>
    <w:rsid w:val="001E1435"/>
    <w:rsid w:val="001E4DA5"/>
    <w:rsid w:val="001F1B2C"/>
    <w:rsid w:val="001F2490"/>
    <w:rsid w:val="001F3BFC"/>
    <w:rsid w:val="001F4FB7"/>
    <w:rsid w:val="001F525F"/>
    <w:rsid w:val="001F5BBB"/>
    <w:rsid w:val="002009C6"/>
    <w:rsid w:val="002024D0"/>
    <w:rsid w:val="002039B2"/>
    <w:rsid w:val="00204F00"/>
    <w:rsid w:val="00204F5B"/>
    <w:rsid w:val="00205228"/>
    <w:rsid w:val="0020737A"/>
    <w:rsid w:val="00210ED7"/>
    <w:rsid w:val="00211886"/>
    <w:rsid w:val="002120D9"/>
    <w:rsid w:val="00213B6B"/>
    <w:rsid w:val="00215154"/>
    <w:rsid w:val="0021620A"/>
    <w:rsid w:val="002167F3"/>
    <w:rsid w:val="0022190C"/>
    <w:rsid w:val="00226E7A"/>
    <w:rsid w:val="00231C4F"/>
    <w:rsid w:val="00232639"/>
    <w:rsid w:val="00233385"/>
    <w:rsid w:val="00233E4A"/>
    <w:rsid w:val="00234A3B"/>
    <w:rsid w:val="00234F3A"/>
    <w:rsid w:val="002359D4"/>
    <w:rsid w:val="002361EF"/>
    <w:rsid w:val="002366FE"/>
    <w:rsid w:val="00237339"/>
    <w:rsid w:val="00240E13"/>
    <w:rsid w:val="0024104C"/>
    <w:rsid w:val="002417CC"/>
    <w:rsid w:val="00241A7A"/>
    <w:rsid w:val="00243F09"/>
    <w:rsid w:val="00253512"/>
    <w:rsid w:val="002537E9"/>
    <w:rsid w:val="00253C06"/>
    <w:rsid w:val="0025578B"/>
    <w:rsid w:val="0026256B"/>
    <w:rsid w:val="00262E3B"/>
    <w:rsid w:val="00263BAC"/>
    <w:rsid w:val="002666B2"/>
    <w:rsid w:val="0026798D"/>
    <w:rsid w:val="00270C0D"/>
    <w:rsid w:val="00273BB4"/>
    <w:rsid w:val="00274942"/>
    <w:rsid w:val="00281E64"/>
    <w:rsid w:val="00282604"/>
    <w:rsid w:val="00282BC2"/>
    <w:rsid w:val="002876D3"/>
    <w:rsid w:val="002876E1"/>
    <w:rsid w:val="00291901"/>
    <w:rsid w:val="00291D3A"/>
    <w:rsid w:val="0029218B"/>
    <w:rsid w:val="00292D8B"/>
    <w:rsid w:val="00293E2B"/>
    <w:rsid w:val="00296ECE"/>
    <w:rsid w:val="002A2AC7"/>
    <w:rsid w:val="002A3B31"/>
    <w:rsid w:val="002A4B03"/>
    <w:rsid w:val="002B0B03"/>
    <w:rsid w:val="002B12E4"/>
    <w:rsid w:val="002B428D"/>
    <w:rsid w:val="002B4410"/>
    <w:rsid w:val="002B544C"/>
    <w:rsid w:val="002B6529"/>
    <w:rsid w:val="002B7635"/>
    <w:rsid w:val="002B76B7"/>
    <w:rsid w:val="002B795B"/>
    <w:rsid w:val="002B7C38"/>
    <w:rsid w:val="002C2375"/>
    <w:rsid w:val="002C3339"/>
    <w:rsid w:val="002C3B4F"/>
    <w:rsid w:val="002C4D72"/>
    <w:rsid w:val="002C780D"/>
    <w:rsid w:val="002D0D7F"/>
    <w:rsid w:val="002D2953"/>
    <w:rsid w:val="002D3381"/>
    <w:rsid w:val="002D46FA"/>
    <w:rsid w:val="002D57B7"/>
    <w:rsid w:val="002D5F9C"/>
    <w:rsid w:val="002D5FAF"/>
    <w:rsid w:val="002E067B"/>
    <w:rsid w:val="002E38E7"/>
    <w:rsid w:val="002E3AE5"/>
    <w:rsid w:val="002E54B2"/>
    <w:rsid w:val="002E6255"/>
    <w:rsid w:val="002E7A3C"/>
    <w:rsid w:val="002F0E22"/>
    <w:rsid w:val="002F11AD"/>
    <w:rsid w:val="002F66D2"/>
    <w:rsid w:val="00300F88"/>
    <w:rsid w:val="0031034A"/>
    <w:rsid w:val="00310F27"/>
    <w:rsid w:val="003145A1"/>
    <w:rsid w:val="003151BE"/>
    <w:rsid w:val="00315445"/>
    <w:rsid w:val="00315511"/>
    <w:rsid w:val="003157FD"/>
    <w:rsid w:val="003171CD"/>
    <w:rsid w:val="003263D4"/>
    <w:rsid w:val="003276E8"/>
    <w:rsid w:val="003278F3"/>
    <w:rsid w:val="00330CED"/>
    <w:rsid w:val="0033194D"/>
    <w:rsid w:val="00334042"/>
    <w:rsid w:val="00334DE9"/>
    <w:rsid w:val="00336455"/>
    <w:rsid w:val="00336E5F"/>
    <w:rsid w:val="00340110"/>
    <w:rsid w:val="00341324"/>
    <w:rsid w:val="00342596"/>
    <w:rsid w:val="00342604"/>
    <w:rsid w:val="00342F63"/>
    <w:rsid w:val="0034470A"/>
    <w:rsid w:val="00345100"/>
    <w:rsid w:val="00346347"/>
    <w:rsid w:val="003523AE"/>
    <w:rsid w:val="003525C5"/>
    <w:rsid w:val="003565FA"/>
    <w:rsid w:val="0035776A"/>
    <w:rsid w:val="003579B8"/>
    <w:rsid w:val="00357EBB"/>
    <w:rsid w:val="003618A9"/>
    <w:rsid w:val="00362AC0"/>
    <w:rsid w:val="00362C1C"/>
    <w:rsid w:val="0036574B"/>
    <w:rsid w:val="00365F58"/>
    <w:rsid w:val="00367325"/>
    <w:rsid w:val="00367A3F"/>
    <w:rsid w:val="00370B72"/>
    <w:rsid w:val="0037630C"/>
    <w:rsid w:val="00376562"/>
    <w:rsid w:val="003779C8"/>
    <w:rsid w:val="00380BDB"/>
    <w:rsid w:val="00381CDB"/>
    <w:rsid w:val="003849C2"/>
    <w:rsid w:val="00386414"/>
    <w:rsid w:val="003871DE"/>
    <w:rsid w:val="00390046"/>
    <w:rsid w:val="00390561"/>
    <w:rsid w:val="003931A3"/>
    <w:rsid w:val="003956F8"/>
    <w:rsid w:val="003962E2"/>
    <w:rsid w:val="00396690"/>
    <w:rsid w:val="003A13C7"/>
    <w:rsid w:val="003A1763"/>
    <w:rsid w:val="003A29D0"/>
    <w:rsid w:val="003A2F9D"/>
    <w:rsid w:val="003A404C"/>
    <w:rsid w:val="003B38C9"/>
    <w:rsid w:val="003B736E"/>
    <w:rsid w:val="003B7E68"/>
    <w:rsid w:val="003C0FEF"/>
    <w:rsid w:val="003C4F27"/>
    <w:rsid w:val="003C5A27"/>
    <w:rsid w:val="003C60C1"/>
    <w:rsid w:val="003C6DD9"/>
    <w:rsid w:val="003D0B59"/>
    <w:rsid w:val="003D0C19"/>
    <w:rsid w:val="003D1406"/>
    <w:rsid w:val="003D1762"/>
    <w:rsid w:val="003D6642"/>
    <w:rsid w:val="003E1264"/>
    <w:rsid w:val="003E3EAF"/>
    <w:rsid w:val="003E4ADB"/>
    <w:rsid w:val="003E7587"/>
    <w:rsid w:val="003E759D"/>
    <w:rsid w:val="003E7A2A"/>
    <w:rsid w:val="003F02AE"/>
    <w:rsid w:val="003F166B"/>
    <w:rsid w:val="003F2180"/>
    <w:rsid w:val="003F240D"/>
    <w:rsid w:val="003F2871"/>
    <w:rsid w:val="003F41D0"/>
    <w:rsid w:val="003F44D7"/>
    <w:rsid w:val="003F456A"/>
    <w:rsid w:val="003F4FF7"/>
    <w:rsid w:val="003F771B"/>
    <w:rsid w:val="004028F6"/>
    <w:rsid w:val="00404230"/>
    <w:rsid w:val="004066AB"/>
    <w:rsid w:val="00407FE4"/>
    <w:rsid w:val="004101D1"/>
    <w:rsid w:val="004112B0"/>
    <w:rsid w:val="0041147E"/>
    <w:rsid w:val="00412258"/>
    <w:rsid w:val="00414B2A"/>
    <w:rsid w:val="004151BC"/>
    <w:rsid w:val="00417111"/>
    <w:rsid w:val="004200BD"/>
    <w:rsid w:val="00420460"/>
    <w:rsid w:val="00427099"/>
    <w:rsid w:val="00430C92"/>
    <w:rsid w:val="00430D95"/>
    <w:rsid w:val="0043495A"/>
    <w:rsid w:val="00435683"/>
    <w:rsid w:val="00436C67"/>
    <w:rsid w:val="004371FE"/>
    <w:rsid w:val="00440B6A"/>
    <w:rsid w:val="004432E7"/>
    <w:rsid w:val="00444440"/>
    <w:rsid w:val="00444D51"/>
    <w:rsid w:val="00446E6F"/>
    <w:rsid w:val="00447761"/>
    <w:rsid w:val="00447F88"/>
    <w:rsid w:val="0045211F"/>
    <w:rsid w:val="004524A2"/>
    <w:rsid w:val="00452B43"/>
    <w:rsid w:val="00453B0E"/>
    <w:rsid w:val="00455035"/>
    <w:rsid w:val="004570E5"/>
    <w:rsid w:val="004602BD"/>
    <w:rsid w:val="00460A33"/>
    <w:rsid w:val="00462801"/>
    <w:rsid w:val="00465153"/>
    <w:rsid w:val="00467C9C"/>
    <w:rsid w:val="00471373"/>
    <w:rsid w:val="00472F6C"/>
    <w:rsid w:val="00473FE6"/>
    <w:rsid w:val="00475B85"/>
    <w:rsid w:val="00480B3B"/>
    <w:rsid w:val="00481B0E"/>
    <w:rsid w:val="00481DFC"/>
    <w:rsid w:val="004838F8"/>
    <w:rsid w:val="00483BAD"/>
    <w:rsid w:val="00483C5E"/>
    <w:rsid w:val="0048748D"/>
    <w:rsid w:val="004913A3"/>
    <w:rsid w:val="00491D78"/>
    <w:rsid w:val="00493415"/>
    <w:rsid w:val="0049434F"/>
    <w:rsid w:val="00494866"/>
    <w:rsid w:val="004958EE"/>
    <w:rsid w:val="004A022F"/>
    <w:rsid w:val="004A0D10"/>
    <w:rsid w:val="004A1CFA"/>
    <w:rsid w:val="004A1F5D"/>
    <w:rsid w:val="004A2B44"/>
    <w:rsid w:val="004A4ADD"/>
    <w:rsid w:val="004A5B31"/>
    <w:rsid w:val="004A5BA8"/>
    <w:rsid w:val="004A64D3"/>
    <w:rsid w:val="004A7243"/>
    <w:rsid w:val="004B22DB"/>
    <w:rsid w:val="004B4EAD"/>
    <w:rsid w:val="004B502A"/>
    <w:rsid w:val="004B52B6"/>
    <w:rsid w:val="004B7107"/>
    <w:rsid w:val="004C05F0"/>
    <w:rsid w:val="004C1201"/>
    <w:rsid w:val="004C3A73"/>
    <w:rsid w:val="004D0D7A"/>
    <w:rsid w:val="004D1172"/>
    <w:rsid w:val="004D43A0"/>
    <w:rsid w:val="004D67E2"/>
    <w:rsid w:val="004D69B8"/>
    <w:rsid w:val="004D6C2D"/>
    <w:rsid w:val="004D6F26"/>
    <w:rsid w:val="004D729B"/>
    <w:rsid w:val="004E05B6"/>
    <w:rsid w:val="004E0A94"/>
    <w:rsid w:val="004E1806"/>
    <w:rsid w:val="004E1C46"/>
    <w:rsid w:val="004E1FB4"/>
    <w:rsid w:val="004E1FC7"/>
    <w:rsid w:val="004E2CEF"/>
    <w:rsid w:val="004E340E"/>
    <w:rsid w:val="004E6029"/>
    <w:rsid w:val="004E7FED"/>
    <w:rsid w:val="004F0F22"/>
    <w:rsid w:val="004F1824"/>
    <w:rsid w:val="004F2A8D"/>
    <w:rsid w:val="004F32D9"/>
    <w:rsid w:val="004F3DB0"/>
    <w:rsid w:val="004F4D0C"/>
    <w:rsid w:val="004F5EC2"/>
    <w:rsid w:val="004F63CD"/>
    <w:rsid w:val="004F73C5"/>
    <w:rsid w:val="004F7DA3"/>
    <w:rsid w:val="00500C78"/>
    <w:rsid w:val="00502A3C"/>
    <w:rsid w:val="005033D8"/>
    <w:rsid w:val="00505891"/>
    <w:rsid w:val="005069F7"/>
    <w:rsid w:val="00506D52"/>
    <w:rsid w:val="00507977"/>
    <w:rsid w:val="0051311D"/>
    <w:rsid w:val="00513A05"/>
    <w:rsid w:val="00514E81"/>
    <w:rsid w:val="005150B7"/>
    <w:rsid w:val="005162F2"/>
    <w:rsid w:val="0051690D"/>
    <w:rsid w:val="00517537"/>
    <w:rsid w:val="00520A9B"/>
    <w:rsid w:val="00521D69"/>
    <w:rsid w:val="00522997"/>
    <w:rsid w:val="0052411B"/>
    <w:rsid w:val="0052589C"/>
    <w:rsid w:val="00526E83"/>
    <w:rsid w:val="005279C7"/>
    <w:rsid w:val="00530147"/>
    <w:rsid w:val="00530A41"/>
    <w:rsid w:val="00531F86"/>
    <w:rsid w:val="00532AB3"/>
    <w:rsid w:val="00532D9B"/>
    <w:rsid w:val="00532E0F"/>
    <w:rsid w:val="0053325B"/>
    <w:rsid w:val="005349DB"/>
    <w:rsid w:val="005361E6"/>
    <w:rsid w:val="0054056C"/>
    <w:rsid w:val="005406AB"/>
    <w:rsid w:val="005409C1"/>
    <w:rsid w:val="00540C04"/>
    <w:rsid w:val="0054240E"/>
    <w:rsid w:val="00542552"/>
    <w:rsid w:val="005445BB"/>
    <w:rsid w:val="00550363"/>
    <w:rsid w:val="00550CB0"/>
    <w:rsid w:val="005511C9"/>
    <w:rsid w:val="00551C04"/>
    <w:rsid w:val="00553AF9"/>
    <w:rsid w:val="00554B6D"/>
    <w:rsid w:val="005556B0"/>
    <w:rsid w:val="005566F7"/>
    <w:rsid w:val="00556C74"/>
    <w:rsid w:val="005613D4"/>
    <w:rsid w:val="00562549"/>
    <w:rsid w:val="0056644D"/>
    <w:rsid w:val="00571076"/>
    <w:rsid w:val="0057230E"/>
    <w:rsid w:val="00572D1D"/>
    <w:rsid w:val="005744CD"/>
    <w:rsid w:val="005745C7"/>
    <w:rsid w:val="0057569D"/>
    <w:rsid w:val="00581EA1"/>
    <w:rsid w:val="00582CE8"/>
    <w:rsid w:val="00582D39"/>
    <w:rsid w:val="00583807"/>
    <w:rsid w:val="005857F3"/>
    <w:rsid w:val="00585AEE"/>
    <w:rsid w:val="005864A4"/>
    <w:rsid w:val="00587333"/>
    <w:rsid w:val="00590A9D"/>
    <w:rsid w:val="00592836"/>
    <w:rsid w:val="00592BC8"/>
    <w:rsid w:val="00593C48"/>
    <w:rsid w:val="005A1803"/>
    <w:rsid w:val="005A20C8"/>
    <w:rsid w:val="005A24AF"/>
    <w:rsid w:val="005A579C"/>
    <w:rsid w:val="005A7A5A"/>
    <w:rsid w:val="005B179E"/>
    <w:rsid w:val="005B2A34"/>
    <w:rsid w:val="005B54EB"/>
    <w:rsid w:val="005B70E4"/>
    <w:rsid w:val="005C0364"/>
    <w:rsid w:val="005C13C2"/>
    <w:rsid w:val="005C1C63"/>
    <w:rsid w:val="005C21EA"/>
    <w:rsid w:val="005C27B0"/>
    <w:rsid w:val="005C3A9F"/>
    <w:rsid w:val="005C3CF4"/>
    <w:rsid w:val="005C41E0"/>
    <w:rsid w:val="005C4452"/>
    <w:rsid w:val="005D08D5"/>
    <w:rsid w:val="005D41C5"/>
    <w:rsid w:val="005D41F7"/>
    <w:rsid w:val="005D6102"/>
    <w:rsid w:val="005D737F"/>
    <w:rsid w:val="005D7E0F"/>
    <w:rsid w:val="005E00D0"/>
    <w:rsid w:val="005E035B"/>
    <w:rsid w:val="005E04B5"/>
    <w:rsid w:val="005E26D2"/>
    <w:rsid w:val="005E679D"/>
    <w:rsid w:val="005E6C4E"/>
    <w:rsid w:val="005F22D9"/>
    <w:rsid w:val="005F4B50"/>
    <w:rsid w:val="005F4CE0"/>
    <w:rsid w:val="005F5D07"/>
    <w:rsid w:val="005F5F81"/>
    <w:rsid w:val="005F6F29"/>
    <w:rsid w:val="00605BF9"/>
    <w:rsid w:val="00607BC6"/>
    <w:rsid w:val="00612202"/>
    <w:rsid w:val="00612C4F"/>
    <w:rsid w:val="006162D5"/>
    <w:rsid w:val="006170BD"/>
    <w:rsid w:val="00617BA5"/>
    <w:rsid w:val="00620B67"/>
    <w:rsid w:val="00621674"/>
    <w:rsid w:val="00621C81"/>
    <w:rsid w:val="0062287A"/>
    <w:rsid w:val="00624B8F"/>
    <w:rsid w:val="00624CAF"/>
    <w:rsid w:val="006257CA"/>
    <w:rsid w:val="00625820"/>
    <w:rsid w:val="0062731A"/>
    <w:rsid w:val="0063174C"/>
    <w:rsid w:val="006342AA"/>
    <w:rsid w:val="0063675F"/>
    <w:rsid w:val="00636E03"/>
    <w:rsid w:val="006373B7"/>
    <w:rsid w:val="0064061A"/>
    <w:rsid w:val="00641A9A"/>
    <w:rsid w:val="00641F14"/>
    <w:rsid w:val="0064343C"/>
    <w:rsid w:val="006435D1"/>
    <w:rsid w:val="0064534B"/>
    <w:rsid w:val="006469A1"/>
    <w:rsid w:val="00647710"/>
    <w:rsid w:val="0065173C"/>
    <w:rsid w:val="00653254"/>
    <w:rsid w:val="00656A62"/>
    <w:rsid w:val="00657DDC"/>
    <w:rsid w:val="006616EC"/>
    <w:rsid w:val="006635AB"/>
    <w:rsid w:val="00664265"/>
    <w:rsid w:val="006650B8"/>
    <w:rsid w:val="0066592C"/>
    <w:rsid w:val="00666B9A"/>
    <w:rsid w:val="00666C6F"/>
    <w:rsid w:val="00670079"/>
    <w:rsid w:val="00674071"/>
    <w:rsid w:val="006740AE"/>
    <w:rsid w:val="006746D3"/>
    <w:rsid w:val="00674ADE"/>
    <w:rsid w:val="00675DCB"/>
    <w:rsid w:val="00681A9A"/>
    <w:rsid w:val="00683017"/>
    <w:rsid w:val="00683089"/>
    <w:rsid w:val="00683CC1"/>
    <w:rsid w:val="006846C9"/>
    <w:rsid w:val="0068530F"/>
    <w:rsid w:val="0068625A"/>
    <w:rsid w:val="006869B1"/>
    <w:rsid w:val="00692E92"/>
    <w:rsid w:val="00694E62"/>
    <w:rsid w:val="006A0153"/>
    <w:rsid w:val="006A0A2D"/>
    <w:rsid w:val="006A2272"/>
    <w:rsid w:val="006A23EC"/>
    <w:rsid w:val="006A4097"/>
    <w:rsid w:val="006A7767"/>
    <w:rsid w:val="006A7A81"/>
    <w:rsid w:val="006A7B2C"/>
    <w:rsid w:val="006B101C"/>
    <w:rsid w:val="006B6CB6"/>
    <w:rsid w:val="006C18CB"/>
    <w:rsid w:val="006C209B"/>
    <w:rsid w:val="006C2B92"/>
    <w:rsid w:val="006C390D"/>
    <w:rsid w:val="006C4FB9"/>
    <w:rsid w:val="006C633B"/>
    <w:rsid w:val="006C72DF"/>
    <w:rsid w:val="006C7302"/>
    <w:rsid w:val="006C7484"/>
    <w:rsid w:val="006D0430"/>
    <w:rsid w:val="006D156E"/>
    <w:rsid w:val="006D17DA"/>
    <w:rsid w:val="006D1FDA"/>
    <w:rsid w:val="006D3908"/>
    <w:rsid w:val="006D7F94"/>
    <w:rsid w:val="006E00EC"/>
    <w:rsid w:val="006E0349"/>
    <w:rsid w:val="006E1FA1"/>
    <w:rsid w:val="006E220B"/>
    <w:rsid w:val="006E2373"/>
    <w:rsid w:val="006E2C1F"/>
    <w:rsid w:val="006E35C3"/>
    <w:rsid w:val="006E47A9"/>
    <w:rsid w:val="006E5C2D"/>
    <w:rsid w:val="006E5CD6"/>
    <w:rsid w:val="006E72D8"/>
    <w:rsid w:val="006F0EB6"/>
    <w:rsid w:val="006F219D"/>
    <w:rsid w:val="006F42DC"/>
    <w:rsid w:val="006F44AA"/>
    <w:rsid w:val="006F791F"/>
    <w:rsid w:val="00704E4F"/>
    <w:rsid w:val="00706F04"/>
    <w:rsid w:val="00707A2F"/>
    <w:rsid w:val="007100DA"/>
    <w:rsid w:val="00711428"/>
    <w:rsid w:val="0071158F"/>
    <w:rsid w:val="007126BE"/>
    <w:rsid w:val="0071358B"/>
    <w:rsid w:val="0071395D"/>
    <w:rsid w:val="00714A95"/>
    <w:rsid w:val="00716673"/>
    <w:rsid w:val="007204C2"/>
    <w:rsid w:val="007216AF"/>
    <w:rsid w:val="00724DCF"/>
    <w:rsid w:val="0072591E"/>
    <w:rsid w:val="0072644F"/>
    <w:rsid w:val="00731004"/>
    <w:rsid w:val="0073123D"/>
    <w:rsid w:val="00731413"/>
    <w:rsid w:val="00732240"/>
    <w:rsid w:val="007350A0"/>
    <w:rsid w:val="007360AA"/>
    <w:rsid w:val="00740997"/>
    <w:rsid w:val="00740D2B"/>
    <w:rsid w:val="00743333"/>
    <w:rsid w:val="007434E7"/>
    <w:rsid w:val="00746DBB"/>
    <w:rsid w:val="00747A46"/>
    <w:rsid w:val="007527E4"/>
    <w:rsid w:val="00753303"/>
    <w:rsid w:val="007537C7"/>
    <w:rsid w:val="00753C8C"/>
    <w:rsid w:val="00753FF4"/>
    <w:rsid w:val="00754F79"/>
    <w:rsid w:val="0075505D"/>
    <w:rsid w:val="00755A2B"/>
    <w:rsid w:val="0075667A"/>
    <w:rsid w:val="00756AF8"/>
    <w:rsid w:val="00757AA0"/>
    <w:rsid w:val="00762948"/>
    <w:rsid w:val="00765A15"/>
    <w:rsid w:val="00765A67"/>
    <w:rsid w:val="00767C10"/>
    <w:rsid w:val="007729B8"/>
    <w:rsid w:val="007736E7"/>
    <w:rsid w:val="00780314"/>
    <w:rsid w:val="00780D5E"/>
    <w:rsid w:val="0078213D"/>
    <w:rsid w:val="00782535"/>
    <w:rsid w:val="00782F96"/>
    <w:rsid w:val="00784A0C"/>
    <w:rsid w:val="007864FE"/>
    <w:rsid w:val="00791F04"/>
    <w:rsid w:val="00792CF3"/>
    <w:rsid w:val="00794E60"/>
    <w:rsid w:val="00796EF3"/>
    <w:rsid w:val="00796F9B"/>
    <w:rsid w:val="007A0A49"/>
    <w:rsid w:val="007A1D8F"/>
    <w:rsid w:val="007A45A8"/>
    <w:rsid w:val="007A4A3A"/>
    <w:rsid w:val="007A4B99"/>
    <w:rsid w:val="007A4D02"/>
    <w:rsid w:val="007A6B64"/>
    <w:rsid w:val="007A765B"/>
    <w:rsid w:val="007B0033"/>
    <w:rsid w:val="007B1027"/>
    <w:rsid w:val="007B16D9"/>
    <w:rsid w:val="007B79A4"/>
    <w:rsid w:val="007C10BF"/>
    <w:rsid w:val="007C198C"/>
    <w:rsid w:val="007C2718"/>
    <w:rsid w:val="007C6CBA"/>
    <w:rsid w:val="007D103F"/>
    <w:rsid w:val="007D309B"/>
    <w:rsid w:val="007D41EB"/>
    <w:rsid w:val="007D5CE1"/>
    <w:rsid w:val="007E0761"/>
    <w:rsid w:val="007E129F"/>
    <w:rsid w:val="007E3D63"/>
    <w:rsid w:val="007E47BF"/>
    <w:rsid w:val="007E6C32"/>
    <w:rsid w:val="007F2971"/>
    <w:rsid w:val="007F2D2C"/>
    <w:rsid w:val="007F3184"/>
    <w:rsid w:val="007F56E4"/>
    <w:rsid w:val="007F5B7C"/>
    <w:rsid w:val="007F62F7"/>
    <w:rsid w:val="007F63FA"/>
    <w:rsid w:val="007F6D9E"/>
    <w:rsid w:val="007F6FE4"/>
    <w:rsid w:val="0080276C"/>
    <w:rsid w:val="00802909"/>
    <w:rsid w:val="00805B57"/>
    <w:rsid w:val="008063B6"/>
    <w:rsid w:val="008105FE"/>
    <w:rsid w:val="00813C50"/>
    <w:rsid w:val="00815421"/>
    <w:rsid w:val="00823F79"/>
    <w:rsid w:val="008244A0"/>
    <w:rsid w:val="00826D75"/>
    <w:rsid w:val="00827D21"/>
    <w:rsid w:val="00831657"/>
    <w:rsid w:val="00832A14"/>
    <w:rsid w:val="008413E9"/>
    <w:rsid w:val="008415A0"/>
    <w:rsid w:val="00841B3B"/>
    <w:rsid w:val="008421AD"/>
    <w:rsid w:val="0084320C"/>
    <w:rsid w:val="00843AAF"/>
    <w:rsid w:val="00844098"/>
    <w:rsid w:val="0084660F"/>
    <w:rsid w:val="008470F2"/>
    <w:rsid w:val="00847A10"/>
    <w:rsid w:val="00850264"/>
    <w:rsid w:val="00850AB6"/>
    <w:rsid w:val="00850E17"/>
    <w:rsid w:val="00852530"/>
    <w:rsid w:val="008532AF"/>
    <w:rsid w:val="00862613"/>
    <w:rsid w:val="00863F84"/>
    <w:rsid w:val="008646F3"/>
    <w:rsid w:val="0086696D"/>
    <w:rsid w:val="008678F8"/>
    <w:rsid w:val="00867A10"/>
    <w:rsid w:val="00867F6E"/>
    <w:rsid w:val="00872107"/>
    <w:rsid w:val="008739C0"/>
    <w:rsid w:val="00875B27"/>
    <w:rsid w:val="00875F69"/>
    <w:rsid w:val="008776E8"/>
    <w:rsid w:val="00880DA8"/>
    <w:rsid w:val="00882BAD"/>
    <w:rsid w:val="00884B93"/>
    <w:rsid w:val="0088665E"/>
    <w:rsid w:val="00886D6D"/>
    <w:rsid w:val="008921D7"/>
    <w:rsid w:val="00893666"/>
    <w:rsid w:val="00894382"/>
    <w:rsid w:val="008A422E"/>
    <w:rsid w:val="008B05AE"/>
    <w:rsid w:val="008B061D"/>
    <w:rsid w:val="008B068F"/>
    <w:rsid w:val="008B0CF9"/>
    <w:rsid w:val="008B253F"/>
    <w:rsid w:val="008B2C56"/>
    <w:rsid w:val="008B2C8E"/>
    <w:rsid w:val="008B46D0"/>
    <w:rsid w:val="008B4DB4"/>
    <w:rsid w:val="008B5FC9"/>
    <w:rsid w:val="008B6E4E"/>
    <w:rsid w:val="008B7AA0"/>
    <w:rsid w:val="008C09D0"/>
    <w:rsid w:val="008C0E79"/>
    <w:rsid w:val="008C11A0"/>
    <w:rsid w:val="008C50D3"/>
    <w:rsid w:val="008C6168"/>
    <w:rsid w:val="008C6788"/>
    <w:rsid w:val="008D3068"/>
    <w:rsid w:val="008D3CFE"/>
    <w:rsid w:val="008D4E5C"/>
    <w:rsid w:val="008D6964"/>
    <w:rsid w:val="008D6967"/>
    <w:rsid w:val="008D697D"/>
    <w:rsid w:val="008D6C7A"/>
    <w:rsid w:val="008D7196"/>
    <w:rsid w:val="008E2ACF"/>
    <w:rsid w:val="008E32F5"/>
    <w:rsid w:val="008E47FA"/>
    <w:rsid w:val="008E5268"/>
    <w:rsid w:val="008E7DC6"/>
    <w:rsid w:val="008F0795"/>
    <w:rsid w:val="008F08E8"/>
    <w:rsid w:val="008F0F73"/>
    <w:rsid w:val="008F1DEB"/>
    <w:rsid w:val="008F1EE4"/>
    <w:rsid w:val="008F3E7D"/>
    <w:rsid w:val="0090350A"/>
    <w:rsid w:val="00905314"/>
    <w:rsid w:val="00905320"/>
    <w:rsid w:val="009058DC"/>
    <w:rsid w:val="00905D1B"/>
    <w:rsid w:val="00912216"/>
    <w:rsid w:val="00913325"/>
    <w:rsid w:val="0091365A"/>
    <w:rsid w:val="0091407C"/>
    <w:rsid w:val="0091584D"/>
    <w:rsid w:val="009158DD"/>
    <w:rsid w:val="009163CB"/>
    <w:rsid w:val="00916E32"/>
    <w:rsid w:val="0091758F"/>
    <w:rsid w:val="0092184D"/>
    <w:rsid w:val="00922A71"/>
    <w:rsid w:val="00924E4C"/>
    <w:rsid w:val="00924FFF"/>
    <w:rsid w:val="00925B32"/>
    <w:rsid w:val="00926399"/>
    <w:rsid w:val="00930CFE"/>
    <w:rsid w:val="00930FDF"/>
    <w:rsid w:val="0093188E"/>
    <w:rsid w:val="009318C1"/>
    <w:rsid w:val="00931BCE"/>
    <w:rsid w:val="00932595"/>
    <w:rsid w:val="00934370"/>
    <w:rsid w:val="0093602D"/>
    <w:rsid w:val="00936C32"/>
    <w:rsid w:val="00940423"/>
    <w:rsid w:val="0094172C"/>
    <w:rsid w:val="00941D32"/>
    <w:rsid w:val="00942F11"/>
    <w:rsid w:val="0094314B"/>
    <w:rsid w:val="0094384B"/>
    <w:rsid w:val="00952038"/>
    <w:rsid w:val="00954232"/>
    <w:rsid w:val="00954348"/>
    <w:rsid w:val="00960B8F"/>
    <w:rsid w:val="00961B78"/>
    <w:rsid w:val="00961F10"/>
    <w:rsid w:val="00962628"/>
    <w:rsid w:val="009626E1"/>
    <w:rsid w:val="0096504B"/>
    <w:rsid w:val="009656F3"/>
    <w:rsid w:val="009656F7"/>
    <w:rsid w:val="00967371"/>
    <w:rsid w:val="009679F6"/>
    <w:rsid w:val="009733FB"/>
    <w:rsid w:val="009736CE"/>
    <w:rsid w:val="00973D88"/>
    <w:rsid w:val="009743D2"/>
    <w:rsid w:val="00980BDD"/>
    <w:rsid w:val="009830D1"/>
    <w:rsid w:val="00983AE9"/>
    <w:rsid w:val="00983EAA"/>
    <w:rsid w:val="00985A27"/>
    <w:rsid w:val="00990FA7"/>
    <w:rsid w:val="009913FB"/>
    <w:rsid w:val="00991C8D"/>
    <w:rsid w:val="009926BD"/>
    <w:rsid w:val="00993A94"/>
    <w:rsid w:val="0099548A"/>
    <w:rsid w:val="009958C3"/>
    <w:rsid w:val="00996600"/>
    <w:rsid w:val="00996C4C"/>
    <w:rsid w:val="00996E28"/>
    <w:rsid w:val="009A08F8"/>
    <w:rsid w:val="009A381E"/>
    <w:rsid w:val="009A394D"/>
    <w:rsid w:val="009A51D6"/>
    <w:rsid w:val="009A6633"/>
    <w:rsid w:val="009B062A"/>
    <w:rsid w:val="009B4102"/>
    <w:rsid w:val="009B71FB"/>
    <w:rsid w:val="009B7C62"/>
    <w:rsid w:val="009C22B7"/>
    <w:rsid w:val="009C230D"/>
    <w:rsid w:val="009C2354"/>
    <w:rsid w:val="009C5191"/>
    <w:rsid w:val="009D0171"/>
    <w:rsid w:val="009D03C4"/>
    <w:rsid w:val="009D211E"/>
    <w:rsid w:val="009D2654"/>
    <w:rsid w:val="009D2D33"/>
    <w:rsid w:val="009D330D"/>
    <w:rsid w:val="009D5066"/>
    <w:rsid w:val="009E1073"/>
    <w:rsid w:val="009E171B"/>
    <w:rsid w:val="009E22CB"/>
    <w:rsid w:val="009E3D95"/>
    <w:rsid w:val="009E5C57"/>
    <w:rsid w:val="009E6F40"/>
    <w:rsid w:val="009E7D48"/>
    <w:rsid w:val="009F15CA"/>
    <w:rsid w:val="009F1AE7"/>
    <w:rsid w:val="009F54BD"/>
    <w:rsid w:val="009F562A"/>
    <w:rsid w:val="009F5B02"/>
    <w:rsid w:val="009F6CFB"/>
    <w:rsid w:val="009F6D70"/>
    <w:rsid w:val="009F73C2"/>
    <w:rsid w:val="009F7C5C"/>
    <w:rsid w:val="00A00E55"/>
    <w:rsid w:val="00A00ECB"/>
    <w:rsid w:val="00A02AA1"/>
    <w:rsid w:val="00A02DEB"/>
    <w:rsid w:val="00A04A3F"/>
    <w:rsid w:val="00A05F29"/>
    <w:rsid w:val="00A071ED"/>
    <w:rsid w:val="00A112AB"/>
    <w:rsid w:val="00A1185D"/>
    <w:rsid w:val="00A12A61"/>
    <w:rsid w:val="00A1320D"/>
    <w:rsid w:val="00A14771"/>
    <w:rsid w:val="00A14A76"/>
    <w:rsid w:val="00A152AD"/>
    <w:rsid w:val="00A172E1"/>
    <w:rsid w:val="00A20D4B"/>
    <w:rsid w:val="00A21F95"/>
    <w:rsid w:val="00A23BC3"/>
    <w:rsid w:val="00A25392"/>
    <w:rsid w:val="00A2780D"/>
    <w:rsid w:val="00A27979"/>
    <w:rsid w:val="00A3131A"/>
    <w:rsid w:val="00A3215E"/>
    <w:rsid w:val="00A3297D"/>
    <w:rsid w:val="00A34F35"/>
    <w:rsid w:val="00A360AD"/>
    <w:rsid w:val="00A379BD"/>
    <w:rsid w:val="00A37B3B"/>
    <w:rsid w:val="00A40553"/>
    <w:rsid w:val="00A406FE"/>
    <w:rsid w:val="00A40BBC"/>
    <w:rsid w:val="00A41640"/>
    <w:rsid w:val="00A426DC"/>
    <w:rsid w:val="00A437D1"/>
    <w:rsid w:val="00A45614"/>
    <w:rsid w:val="00A46F78"/>
    <w:rsid w:val="00A47242"/>
    <w:rsid w:val="00A531EF"/>
    <w:rsid w:val="00A5555E"/>
    <w:rsid w:val="00A57929"/>
    <w:rsid w:val="00A620E6"/>
    <w:rsid w:val="00A62487"/>
    <w:rsid w:val="00A63012"/>
    <w:rsid w:val="00A647AB"/>
    <w:rsid w:val="00A65DF3"/>
    <w:rsid w:val="00A661DD"/>
    <w:rsid w:val="00A67784"/>
    <w:rsid w:val="00A70794"/>
    <w:rsid w:val="00A73F8E"/>
    <w:rsid w:val="00A74720"/>
    <w:rsid w:val="00A74840"/>
    <w:rsid w:val="00A75F43"/>
    <w:rsid w:val="00A767A7"/>
    <w:rsid w:val="00A76D39"/>
    <w:rsid w:val="00A82AE1"/>
    <w:rsid w:val="00A83A4E"/>
    <w:rsid w:val="00A84927"/>
    <w:rsid w:val="00A877C4"/>
    <w:rsid w:val="00A908FA"/>
    <w:rsid w:val="00A90E20"/>
    <w:rsid w:val="00A9175D"/>
    <w:rsid w:val="00A92E77"/>
    <w:rsid w:val="00A95CFE"/>
    <w:rsid w:val="00AA0A32"/>
    <w:rsid w:val="00AA0D25"/>
    <w:rsid w:val="00AA251C"/>
    <w:rsid w:val="00AA2D22"/>
    <w:rsid w:val="00AA3359"/>
    <w:rsid w:val="00AA54ED"/>
    <w:rsid w:val="00AA6A25"/>
    <w:rsid w:val="00AA6CCA"/>
    <w:rsid w:val="00AA6D6E"/>
    <w:rsid w:val="00AA7131"/>
    <w:rsid w:val="00AB03D8"/>
    <w:rsid w:val="00AB1CF4"/>
    <w:rsid w:val="00AB26E6"/>
    <w:rsid w:val="00AB2E3D"/>
    <w:rsid w:val="00AB392F"/>
    <w:rsid w:val="00AB44B9"/>
    <w:rsid w:val="00AB45CA"/>
    <w:rsid w:val="00AB716F"/>
    <w:rsid w:val="00AB7BEC"/>
    <w:rsid w:val="00AC19AA"/>
    <w:rsid w:val="00AC46B9"/>
    <w:rsid w:val="00AC4DB9"/>
    <w:rsid w:val="00AC4F53"/>
    <w:rsid w:val="00AC522F"/>
    <w:rsid w:val="00AC7553"/>
    <w:rsid w:val="00AD4B6E"/>
    <w:rsid w:val="00AD4EE7"/>
    <w:rsid w:val="00AD7176"/>
    <w:rsid w:val="00AE1C2D"/>
    <w:rsid w:val="00AE2838"/>
    <w:rsid w:val="00AE7754"/>
    <w:rsid w:val="00AE7FB7"/>
    <w:rsid w:val="00AF0016"/>
    <w:rsid w:val="00AF1959"/>
    <w:rsid w:val="00AF2A33"/>
    <w:rsid w:val="00AF68FE"/>
    <w:rsid w:val="00AF7642"/>
    <w:rsid w:val="00B016A1"/>
    <w:rsid w:val="00B039ED"/>
    <w:rsid w:val="00B03BEC"/>
    <w:rsid w:val="00B04306"/>
    <w:rsid w:val="00B06655"/>
    <w:rsid w:val="00B07814"/>
    <w:rsid w:val="00B115F4"/>
    <w:rsid w:val="00B132FC"/>
    <w:rsid w:val="00B148C1"/>
    <w:rsid w:val="00B14DEC"/>
    <w:rsid w:val="00B14EFB"/>
    <w:rsid w:val="00B17547"/>
    <w:rsid w:val="00B17F39"/>
    <w:rsid w:val="00B2012A"/>
    <w:rsid w:val="00B20D24"/>
    <w:rsid w:val="00B218D9"/>
    <w:rsid w:val="00B21DF5"/>
    <w:rsid w:val="00B24157"/>
    <w:rsid w:val="00B2480A"/>
    <w:rsid w:val="00B32417"/>
    <w:rsid w:val="00B3395A"/>
    <w:rsid w:val="00B33DEA"/>
    <w:rsid w:val="00B34DD0"/>
    <w:rsid w:val="00B3507D"/>
    <w:rsid w:val="00B3548D"/>
    <w:rsid w:val="00B3684F"/>
    <w:rsid w:val="00B36ECE"/>
    <w:rsid w:val="00B40B2A"/>
    <w:rsid w:val="00B424BB"/>
    <w:rsid w:val="00B442EB"/>
    <w:rsid w:val="00B512DF"/>
    <w:rsid w:val="00B513BD"/>
    <w:rsid w:val="00B5201E"/>
    <w:rsid w:val="00B52CAD"/>
    <w:rsid w:val="00B54D58"/>
    <w:rsid w:val="00B5767B"/>
    <w:rsid w:val="00B60501"/>
    <w:rsid w:val="00B60E76"/>
    <w:rsid w:val="00B61DAC"/>
    <w:rsid w:val="00B63F91"/>
    <w:rsid w:val="00B64CE4"/>
    <w:rsid w:val="00B65D56"/>
    <w:rsid w:val="00B66E5D"/>
    <w:rsid w:val="00B66FBC"/>
    <w:rsid w:val="00B6789F"/>
    <w:rsid w:val="00B703D0"/>
    <w:rsid w:val="00B708B9"/>
    <w:rsid w:val="00B70F79"/>
    <w:rsid w:val="00B759FF"/>
    <w:rsid w:val="00B7615D"/>
    <w:rsid w:val="00B7756E"/>
    <w:rsid w:val="00B85556"/>
    <w:rsid w:val="00B90F85"/>
    <w:rsid w:val="00B9228A"/>
    <w:rsid w:val="00B92299"/>
    <w:rsid w:val="00B94118"/>
    <w:rsid w:val="00B944E1"/>
    <w:rsid w:val="00B953AD"/>
    <w:rsid w:val="00B97012"/>
    <w:rsid w:val="00B97C07"/>
    <w:rsid w:val="00BA0017"/>
    <w:rsid w:val="00BA01F2"/>
    <w:rsid w:val="00BA30CA"/>
    <w:rsid w:val="00BA4D70"/>
    <w:rsid w:val="00BA7300"/>
    <w:rsid w:val="00BA760C"/>
    <w:rsid w:val="00BB17CF"/>
    <w:rsid w:val="00BB191E"/>
    <w:rsid w:val="00BB2E30"/>
    <w:rsid w:val="00BB3614"/>
    <w:rsid w:val="00BB3C5B"/>
    <w:rsid w:val="00BB564E"/>
    <w:rsid w:val="00BC2B88"/>
    <w:rsid w:val="00BC4FDB"/>
    <w:rsid w:val="00BC5376"/>
    <w:rsid w:val="00BC5625"/>
    <w:rsid w:val="00BC5E0A"/>
    <w:rsid w:val="00BC60F0"/>
    <w:rsid w:val="00BC7C98"/>
    <w:rsid w:val="00BD2FB2"/>
    <w:rsid w:val="00BD3B49"/>
    <w:rsid w:val="00BD465C"/>
    <w:rsid w:val="00BD6E0F"/>
    <w:rsid w:val="00BE2F42"/>
    <w:rsid w:val="00BE39E2"/>
    <w:rsid w:val="00BE432B"/>
    <w:rsid w:val="00BE4967"/>
    <w:rsid w:val="00BE49F1"/>
    <w:rsid w:val="00BE5A1B"/>
    <w:rsid w:val="00BE6D75"/>
    <w:rsid w:val="00BF004D"/>
    <w:rsid w:val="00BF10A4"/>
    <w:rsid w:val="00BF19B1"/>
    <w:rsid w:val="00BF4595"/>
    <w:rsid w:val="00BF7D03"/>
    <w:rsid w:val="00C016A7"/>
    <w:rsid w:val="00C01EF0"/>
    <w:rsid w:val="00C021DA"/>
    <w:rsid w:val="00C02E33"/>
    <w:rsid w:val="00C02FAA"/>
    <w:rsid w:val="00C0320D"/>
    <w:rsid w:val="00C0540A"/>
    <w:rsid w:val="00C058AB"/>
    <w:rsid w:val="00C05A1C"/>
    <w:rsid w:val="00C0607E"/>
    <w:rsid w:val="00C1038D"/>
    <w:rsid w:val="00C1320B"/>
    <w:rsid w:val="00C14DAB"/>
    <w:rsid w:val="00C16D26"/>
    <w:rsid w:val="00C17DC4"/>
    <w:rsid w:val="00C20A19"/>
    <w:rsid w:val="00C20BBE"/>
    <w:rsid w:val="00C20C53"/>
    <w:rsid w:val="00C20DED"/>
    <w:rsid w:val="00C23960"/>
    <w:rsid w:val="00C24958"/>
    <w:rsid w:val="00C30B1D"/>
    <w:rsid w:val="00C32C3C"/>
    <w:rsid w:val="00C33758"/>
    <w:rsid w:val="00C33B74"/>
    <w:rsid w:val="00C35348"/>
    <w:rsid w:val="00C36772"/>
    <w:rsid w:val="00C4096D"/>
    <w:rsid w:val="00C412F7"/>
    <w:rsid w:val="00C46FA1"/>
    <w:rsid w:val="00C5083D"/>
    <w:rsid w:val="00C52503"/>
    <w:rsid w:val="00C54236"/>
    <w:rsid w:val="00C55D15"/>
    <w:rsid w:val="00C56529"/>
    <w:rsid w:val="00C572A8"/>
    <w:rsid w:val="00C618F4"/>
    <w:rsid w:val="00C62CB0"/>
    <w:rsid w:val="00C62E0C"/>
    <w:rsid w:val="00C65744"/>
    <w:rsid w:val="00C65D3E"/>
    <w:rsid w:val="00C71083"/>
    <w:rsid w:val="00C7128A"/>
    <w:rsid w:val="00C7521B"/>
    <w:rsid w:val="00C75D4A"/>
    <w:rsid w:val="00C8065A"/>
    <w:rsid w:val="00C81487"/>
    <w:rsid w:val="00C830AA"/>
    <w:rsid w:val="00C90484"/>
    <w:rsid w:val="00C90AD9"/>
    <w:rsid w:val="00C92F65"/>
    <w:rsid w:val="00C95A2F"/>
    <w:rsid w:val="00C9650D"/>
    <w:rsid w:val="00CA0184"/>
    <w:rsid w:val="00CA20D5"/>
    <w:rsid w:val="00CA51B3"/>
    <w:rsid w:val="00CA723D"/>
    <w:rsid w:val="00CA745A"/>
    <w:rsid w:val="00CA7718"/>
    <w:rsid w:val="00CB1F44"/>
    <w:rsid w:val="00CB787F"/>
    <w:rsid w:val="00CB7CAB"/>
    <w:rsid w:val="00CC00ED"/>
    <w:rsid w:val="00CC15FD"/>
    <w:rsid w:val="00CC3D6B"/>
    <w:rsid w:val="00CC7FB3"/>
    <w:rsid w:val="00CD0544"/>
    <w:rsid w:val="00CD2AAE"/>
    <w:rsid w:val="00CD53ED"/>
    <w:rsid w:val="00CD62AD"/>
    <w:rsid w:val="00CD6B6D"/>
    <w:rsid w:val="00CD7C4D"/>
    <w:rsid w:val="00CD7CA5"/>
    <w:rsid w:val="00CE25D4"/>
    <w:rsid w:val="00CE403E"/>
    <w:rsid w:val="00CE4550"/>
    <w:rsid w:val="00CE590E"/>
    <w:rsid w:val="00CE6EE2"/>
    <w:rsid w:val="00CF05DE"/>
    <w:rsid w:val="00CF161C"/>
    <w:rsid w:val="00CF333E"/>
    <w:rsid w:val="00CF35AC"/>
    <w:rsid w:val="00CF4107"/>
    <w:rsid w:val="00CF79F3"/>
    <w:rsid w:val="00D02105"/>
    <w:rsid w:val="00D031A2"/>
    <w:rsid w:val="00D06735"/>
    <w:rsid w:val="00D06A08"/>
    <w:rsid w:val="00D06BE1"/>
    <w:rsid w:val="00D07C74"/>
    <w:rsid w:val="00D10874"/>
    <w:rsid w:val="00D12491"/>
    <w:rsid w:val="00D126BF"/>
    <w:rsid w:val="00D12B35"/>
    <w:rsid w:val="00D13012"/>
    <w:rsid w:val="00D13880"/>
    <w:rsid w:val="00D14075"/>
    <w:rsid w:val="00D145BB"/>
    <w:rsid w:val="00D14B4C"/>
    <w:rsid w:val="00D14C85"/>
    <w:rsid w:val="00D166C4"/>
    <w:rsid w:val="00D17A20"/>
    <w:rsid w:val="00D17A8C"/>
    <w:rsid w:val="00D20674"/>
    <w:rsid w:val="00D23620"/>
    <w:rsid w:val="00D249BB"/>
    <w:rsid w:val="00D25B9C"/>
    <w:rsid w:val="00D26154"/>
    <w:rsid w:val="00D26469"/>
    <w:rsid w:val="00D33795"/>
    <w:rsid w:val="00D34D99"/>
    <w:rsid w:val="00D37B9A"/>
    <w:rsid w:val="00D41849"/>
    <w:rsid w:val="00D42034"/>
    <w:rsid w:val="00D42181"/>
    <w:rsid w:val="00D42521"/>
    <w:rsid w:val="00D4311E"/>
    <w:rsid w:val="00D46D7B"/>
    <w:rsid w:val="00D53131"/>
    <w:rsid w:val="00D53157"/>
    <w:rsid w:val="00D535B0"/>
    <w:rsid w:val="00D541F2"/>
    <w:rsid w:val="00D642A4"/>
    <w:rsid w:val="00D6553D"/>
    <w:rsid w:val="00D65E64"/>
    <w:rsid w:val="00D6678B"/>
    <w:rsid w:val="00D717A7"/>
    <w:rsid w:val="00D736E1"/>
    <w:rsid w:val="00D75A0D"/>
    <w:rsid w:val="00D7604B"/>
    <w:rsid w:val="00D7635E"/>
    <w:rsid w:val="00D768A5"/>
    <w:rsid w:val="00D777F8"/>
    <w:rsid w:val="00D77837"/>
    <w:rsid w:val="00D80EB6"/>
    <w:rsid w:val="00D82344"/>
    <w:rsid w:val="00D82CDC"/>
    <w:rsid w:val="00D82DDA"/>
    <w:rsid w:val="00D91AE4"/>
    <w:rsid w:val="00D9229F"/>
    <w:rsid w:val="00D9424F"/>
    <w:rsid w:val="00D964C3"/>
    <w:rsid w:val="00D9735F"/>
    <w:rsid w:val="00DA168B"/>
    <w:rsid w:val="00DA42F5"/>
    <w:rsid w:val="00DA4753"/>
    <w:rsid w:val="00DA4884"/>
    <w:rsid w:val="00DA653F"/>
    <w:rsid w:val="00DA694A"/>
    <w:rsid w:val="00DA7B7A"/>
    <w:rsid w:val="00DB3DB7"/>
    <w:rsid w:val="00DB5BD3"/>
    <w:rsid w:val="00DC12F9"/>
    <w:rsid w:val="00DC2DAD"/>
    <w:rsid w:val="00DC5B93"/>
    <w:rsid w:val="00DC641D"/>
    <w:rsid w:val="00DD095C"/>
    <w:rsid w:val="00DD14B3"/>
    <w:rsid w:val="00DD46B4"/>
    <w:rsid w:val="00DD7AA5"/>
    <w:rsid w:val="00DE3140"/>
    <w:rsid w:val="00DE3176"/>
    <w:rsid w:val="00DE5E9B"/>
    <w:rsid w:val="00DF2389"/>
    <w:rsid w:val="00DF5DAB"/>
    <w:rsid w:val="00DF5E1D"/>
    <w:rsid w:val="00DF68A3"/>
    <w:rsid w:val="00DF7168"/>
    <w:rsid w:val="00E00D6B"/>
    <w:rsid w:val="00E023DA"/>
    <w:rsid w:val="00E02596"/>
    <w:rsid w:val="00E036E3"/>
    <w:rsid w:val="00E044C3"/>
    <w:rsid w:val="00E04E92"/>
    <w:rsid w:val="00E0686D"/>
    <w:rsid w:val="00E105F1"/>
    <w:rsid w:val="00E1341E"/>
    <w:rsid w:val="00E13590"/>
    <w:rsid w:val="00E1370B"/>
    <w:rsid w:val="00E14612"/>
    <w:rsid w:val="00E149D4"/>
    <w:rsid w:val="00E162A8"/>
    <w:rsid w:val="00E213D0"/>
    <w:rsid w:val="00E2140A"/>
    <w:rsid w:val="00E223A0"/>
    <w:rsid w:val="00E22EE6"/>
    <w:rsid w:val="00E23103"/>
    <w:rsid w:val="00E23858"/>
    <w:rsid w:val="00E242DD"/>
    <w:rsid w:val="00E25F32"/>
    <w:rsid w:val="00E2783F"/>
    <w:rsid w:val="00E30A68"/>
    <w:rsid w:val="00E30BCC"/>
    <w:rsid w:val="00E3198A"/>
    <w:rsid w:val="00E31EEA"/>
    <w:rsid w:val="00E329C2"/>
    <w:rsid w:val="00E3303E"/>
    <w:rsid w:val="00E3404C"/>
    <w:rsid w:val="00E41D19"/>
    <w:rsid w:val="00E42FD5"/>
    <w:rsid w:val="00E43020"/>
    <w:rsid w:val="00E44C80"/>
    <w:rsid w:val="00E465FB"/>
    <w:rsid w:val="00E46BF0"/>
    <w:rsid w:val="00E50961"/>
    <w:rsid w:val="00E511E4"/>
    <w:rsid w:val="00E5174D"/>
    <w:rsid w:val="00E52635"/>
    <w:rsid w:val="00E57324"/>
    <w:rsid w:val="00E60280"/>
    <w:rsid w:val="00E603CA"/>
    <w:rsid w:val="00E62522"/>
    <w:rsid w:val="00E64ACA"/>
    <w:rsid w:val="00E64C53"/>
    <w:rsid w:val="00E66616"/>
    <w:rsid w:val="00E67DC5"/>
    <w:rsid w:val="00E67EAF"/>
    <w:rsid w:val="00E730EC"/>
    <w:rsid w:val="00E732DB"/>
    <w:rsid w:val="00E7371E"/>
    <w:rsid w:val="00E74F2A"/>
    <w:rsid w:val="00E76490"/>
    <w:rsid w:val="00E773DB"/>
    <w:rsid w:val="00E8082B"/>
    <w:rsid w:val="00E80BFA"/>
    <w:rsid w:val="00E829A0"/>
    <w:rsid w:val="00E83556"/>
    <w:rsid w:val="00E83820"/>
    <w:rsid w:val="00E84151"/>
    <w:rsid w:val="00E85395"/>
    <w:rsid w:val="00E87B54"/>
    <w:rsid w:val="00E91454"/>
    <w:rsid w:val="00E93CFB"/>
    <w:rsid w:val="00E94006"/>
    <w:rsid w:val="00E940CF"/>
    <w:rsid w:val="00E941DB"/>
    <w:rsid w:val="00E95680"/>
    <w:rsid w:val="00E95C13"/>
    <w:rsid w:val="00E97FBE"/>
    <w:rsid w:val="00EA0175"/>
    <w:rsid w:val="00EA0DD5"/>
    <w:rsid w:val="00EA1A01"/>
    <w:rsid w:val="00EA36F8"/>
    <w:rsid w:val="00EA636D"/>
    <w:rsid w:val="00EA66AA"/>
    <w:rsid w:val="00EA76B9"/>
    <w:rsid w:val="00EB03E4"/>
    <w:rsid w:val="00EB38C9"/>
    <w:rsid w:val="00EB7068"/>
    <w:rsid w:val="00EC1859"/>
    <w:rsid w:val="00EC1C74"/>
    <w:rsid w:val="00EC33FB"/>
    <w:rsid w:val="00EC49FA"/>
    <w:rsid w:val="00EC783C"/>
    <w:rsid w:val="00ED023A"/>
    <w:rsid w:val="00ED3365"/>
    <w:rsid w:val="00ED3D4B"/>
    <w:rsid w:val="00ED53AE"/>
    <w:rsid w:val="00ED5825"/>
    <w:rsid w:val="00ED663A"/>
    <w:rsid w:val="00ED6953"/>
    <w:rsid w:val="00EE19FC"/>
    <w:rsid w:val="00EE2402"/>
    <w:rsid w:val="00EE5393"/>
    <w:rsid w:val="00EE5C92"/>
    <w:rsid w:val="00EE5EA8"/>
    <w:rsid w:val="00EF1BC5"/>
    <w:rsid w:val="00EF4579"/>
    <w:rsid w:val="00EF5375"/>
    <w:rsid w:val="00EF60C3"/>
    <w:rsid w:val="00EF68AC"/>
    <w:rsid w:val="00EF76B1"/>
    <w:rsid w:val="00F0497F"/>
    <w:rsid w:val="00F06438"/>
    <w:rsid w:val="00F0646D"/>
    <w:rsid w:val="00F068AB"/>
    <w:rsid w:val="00F07C5F"/>
    <w:rsid w:val="00F10E3F"/>
    <w:rsid w:val="00F12581"/>
    <w:rsid w:val="00F149B2"/>
    <w:rsid w:val="00F155AD"/>
    <w:rsid w:val="00F16420"/>
    <w:rsid w:val="00F16AC5"/>
    <w:rsid w:val="00F23417"/>
    <w:rsid w:val="00F23E88"/>
    <w:rsid w:val="00F255BB"/>
    <w:rsid w:val="00F25D24"/>
    <w:rsid w:val="00F260D7"/>
    <w:rsid w:val="00F27B21"/>
    <w:rsid w:val="00F307C1"/>
    <w:rsid w:val="00F3126D"/>
    <w:rsid w:val="00F3145A"/>
    <w:rsid w:val="00F33303"/>
    <w:rsid w:val="00F36293"/>
    <w:rsid w:val="00F36CAA"/>
    <w:rsid w:val="00F36E0F"/>
    <w:rsid w:val="00F37762"/>
    <w:rsid w:val="00F41300"/>
    <w:rsid w:val="00F423AB"/>
    <w:rsid w:val="00F42993"/>
    <w:rsid w:val="00F4319A"/>
    <w:rsid w:val="00F4357B"/>
    <w:rsid w:val="00F45955"/>
    <w:rsid w:val="00F46DFD"/>
    <w:rsid w:val="00F47D9B"/>
    <w:rsid w:val="00F5036D"/>
    <w:rsid w:val="00F51305"/>
    <w:rsid w:val="00F53CE3"/>
    <w:rsid w:val="00F5669D"/>
    <w:rsid w:val="00F606D5"/>
    <w:rsid w:val="00F624A2"/>
    <w:rsid w:val="00F66793"/>
    <w:rsid w:val="00F67FB9"/>
    <w:rsid w:val="00F70D2B"/>
    <w:rsid w:val="00F71A75"/>
    <w:rsid w:val="00F8083E"/>
    <w:rsid w:val="00F81517"/>
    <w:rsid w:val="00F8220F"/>
    <w:rsid w:val="00F82326"/>
    <w:rsid w:val="00F9167E"/>
    <w:rsid w:val="00F91837"/>
    <w:rsid w:val="00F91B4C"/>
    <w:rsid w:val="00F924F9"/>
    <w:rsid w:val="00F951F1"/>
    <w:rsid w:val="00F95B61"/>
    <w:rsid w:val="00F95E90"/>
    <w:rsid w:val="00F97EFD"/>
    <w:rsid w:val="00FA0BD5"/>
    <w:rsid w:val="00FA11C2"/>
    <w:rsid w:val="00FA1943"/>
    <w:rsid w:val="00FA25D7"/>
    <w:rsid w:val="00FA3835"/>
    <w:rsid w:val="00FA44C4"/>
    <w:rsid w:val="00FA6370"/>
    <w:rsid w:val="00FA78BA"/>
    <w:rsid w:val="00FB117A"/>
    <w:rsid w:val="00FB25A1"/>
    <w:rsid w:val="00FC0C7F"/>
    <w:rsid w:val="00FC431D"/>
    <w:rsid w:val="00FC4DE3"/>
    <w:rsid w:val="00FC56BC"/>
    <w:rsid w:val="00FD2096"/>
    <w:rsid w:val="00FD2F4C"/>
    <w:rsid w:val="00FD425F"/>
    <w:rsid w:val="00FD44F4"/>
    <w:rsid w:val="00FD47D3"/>
    <w:rsid w:val="00FD51EA"/>
    <w:rsid w:val="00FD5D61"/>
    <w:rsid w:val="00FD608A"/>
    <w:rsid w:val="00FE65C2"/>
    <w:rsid w:val="00FE670F"/>
    <w:rsid w:val="00FF0E1B"/>
    <w:rsid w:val="00FF3961"/>
    <w:rsid w:val="00FF3A3A"/>
    <w:rsid w:val="00FF48BC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01BC"/>
  <w15:chartTrackingRefBased/>
  <w15:docId w15:val="{EF3A5496-1246-8D49-8EF2-9E7D473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D5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0774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7745"/>
    <w:rPr>
      <w:color w:val="605E5C"/>
      <w:shd w:val="clear" w:color="auto" w:fill="E1DFDD"/>
    </w:rPr>
  </w:style>
  <w:style w:type="paragraph" w:customStyle="1" w:styleId="Sub-CapitulosJTswiss-2">
    <w:name w:val="Sub-Capitulos JT_swiss -2"/>
    <w:basedOn w:val="Normal"/>
    <w:uiPriority w:val="99"/>
    <w:rsid w:val="001C3DA2"/>
    <w:pPr>
      <w:widowControl w:val="0"/>
      <w:spacing w:line="288" w:lineRule="auto"/>
      <w:ind w:left="851"/>
    </w:pPr>
    <w:rPr>
      <w:rFonts w:ascii="Swiss921BT-RegularA" w:hAnsi="Swiss921BT-RegularA" w:cs="Swiss921BT-RegularA"/>
      <w:color w:val="FF00FF"/>
      <w:sz w:val="22"/>
      <w:szCs w:val="2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E3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Tadeu</dc:creator>
  <cp:keywords/>
  <dc:description/>
  <cp:lastModifiedBy>Katerin Mateus</cp:lastModifiedBy>
  <cp:revision>2</cp:revision>
  <cp:lastPrinted>2022-05-10T11:07:00Z</cp:lastPrinted>
  <dcterms:created xsi:type="dcterms:W3CDTF">2025-07-02T16:12:00Z</dcterms:created>
  <dcterms:modified xsi:type="dcterms:W3CDTF">2025-07-02T16:12:00Z</dcterms:modified>
</cp:coreProperties>
</file>